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D7B4" w14:textId="15CBC4EE" w:rsidR="00DC646A" w:rsidRDefault="00BE1F01" w:rsidP="00DC646A">
      <w:pPr>
        <w:pStyle w:val="Title"/>
        <w:jc w:val="center"/>
        <w:rPr>
          <w:color w:val="7030A0"/>
        </w:rPr>
      </w:pPr>
      <w:r>
        <w:rPr>
          <w:color w:val="7030A0"/>
        </w:rPr>
        <w:t>pre</w:t>
      </w:r>
      <w:r w:rsidR="00452236">
        <w:rPr>
          <w:color w:val="7030A0"/>
        </w:rPr>
        <w:t>K-2</w:t>
      </w:r>
      <w:proofErr w:type="gramStart"/>
      <w:r w:rsidR="00452236" w:rsidRPr="00452236">
        <w:rPr>
          <w:color w:val="7030A0"/>
          <w:vertAlign w:val="superscript"/>
        </w:rPr>
        <w:t>nd</w:t>
      </w:r>
      <w:r w:rsidR="00452236">
        <w:rPr>
          <w:color w:val="7030A0"/>
        </w:rPr>
        <w:t xml:space="preserve">  </w:t>
      </w:r>
      <w:r w:rsidR="00DC646A">
        <w:rPr>
          <w:color w:val="7030A0"/>
        </w:rPr>
        <w:t>Appendix</w:t>
      </w:r>
      <w:proofErr w:type="gramEnd"/>
    </w:p>
    <w:p w14:paraId="3A92DF78" w14:textId="706A7883" w:rsidR="00DC646A" w:rsidRDefault="00DC646A" w:rsidP="00DC646A">
      <w:pPr>
        <w:jc w:val="center"/>
        <w:rPr>
          <w:sz w:val="28"/>
          <w:lang w:eastAsia="ja-JP"/>
        </w:rPr>
      </w:pPr>
      <w:r w:rsidRPr="004C6AC3">
        <w:rPr>
          <w:sz w:val="28"/>
          <w:lang w:eastAsia="ja-JP"/>
        </w:rPr>
        <w:t xml:space="preserve">NGSS </w:t>
      </w:r>
      <w:r w:rsidR="003F0D89">
        <w:rPr>
          <w:sz w:val="28"/>
          <w:lang w:eastAsia="ja-JP"/>
        </w:rPr>
        <w:t xml:space="preserve">and Common Core </w:t>
      </w:r>
      <w:r w:rsidRPr="004C6AC3">
        <w:rPr>
          <w:sz w:val="28"/>
          <w:lang w:eastAsia="ja-JP"/>
        </w:rPr>
        <w:t>Alignment</w:t>
      </w:r>
    </w:p>
    <w:tbl>
      <w:tblPr>
        <w:tblStyle w:val="TableGrid"/>
        <w:tblW w:w="10713" w:type="dxa"/>
        <w:tblInd w:w="-635" w:type="dxa"/>
        <w:tblLook w:val="04A0" w:firstRow="1" w:lastRow="0" w:firstColumn="1" w:lastColumn="0" w:noHBand="0" w:noVBand="1"/>
      </w:tblPr>
      <w:tblGrid>
        <w:gridCol w:w="2790"/>
        <w:gridCol w:w="1977"/>
        <w:gridCol w:w="1893"/>
        <w:gridCol w:w="4053"/>
      </w:tblGrid>
      <w:tr w:rsidR="005D54C3" w:rsidRPr="00DC646A" w14:paraId="0A09087E" w14:textId="77777777" w:rsidTr="00BA3E01">
        <w:trPr>
          <w:trHeight w:val="368"/>
        </w:trPr>
        <w:tc>
          <w:tcPr>
            <w:tcW w:w="107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DABB87B" w14:textId="77777777" w:rsidR="005D54C3" w:rsidRDefault="005D54C3" w:rsidP="00DC646A">
            <w:pPr>
              <w:jc w:val="center"/>
              <w:rPr>
                <w:b/>
                <w:sz w:val="36"/>
                <w:szCs w:val="32"/>
              </w:rPr>
            </w:pPr>
            <w:r w:rsidRPr="00BA3E01">
              <w:rPr>
                <w:b/>
                <w:sz w:val="36"/>
                <w:szCs w:val="32"/>
              </w:rPr>
              <w:t>Engage Lesson Group</w:t>
            </w:r>
          </w:p>
          <w:p w14:paraId="24346B67" w14:textId="0D512957" w:rsidR="00BA3E01" w:rsidRPr="005D54C3" w:rsidRDefault="00BA3E01" w:rsidP="00DC64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46A" w:rsidRPr="00DC646A" w14:paraId="168E26BC" w14:textId="77777777" w:rsidTr="00DC646A">
        <w:tc>
          <w:tcPr>
            <w:tcW w:w="2790" w:type="dxa"/>
            <w:vAlign w:val="center"/>
          </w:tcPr>
          <w:p w14:paraId="6CFE9DF9" w14:textId="2D0A3A62" w:rsidR="00DC646A" w:rsidRPr="005D54C3" w:rsidRDefault="005D54C3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1977" w:type="dxa"/>
            <w:vAlign w:val="center"/>
          </w:tcPr>
          <w:p w14:paraId="7EFF4B45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Science Practices</w:t>
            </w:r>
          </w:p>
        </w:tc>
        <w:tc>
          <w:tcPr>
            <w:tcW w:w="1893" w:type="dxa"/>
            <w:vAlign w:val="center"/>
          </w:tcPr>
          <w:p w14:paraId="22F792F9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Cross Cutting Concepts</w:t>
            </w:r>
          </w:p>
        </w:tc>
        <w:tc>
          <w:tcPr>
            <w:tcW w:w="4053" w:type="dxa"/>
            <w:vAlign w:val="center"/>
          </w:tcPr>
          <w:p w14:paraId="0ECE2C82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Core &amp; Component Ideas</w:t>
            </w:r>
            <w:r w:rsidRPr="00DC646A">
              <w:rPr>
                <w:b/>
                <w:sz w:val="20"/>
                <w:szCs w:val="20"/>
              </w:rPr>
              <w:br/>
              <w:t>with Performance Expectations</w:t>
            </w:r>
          </w:p>
        </w:tc>
      </w:tr>
      <w:tr w:rsidR="00DC646A" w:rsidRPr="00DC646A" w14:paraId="101E0F06" w14:textId="77777777" w:rsidTr="0026417E">
        <w:tc>
          <w:tcPr>
            <w:tcW w:w="2790" w:type="dxa"/>
            <w:tcBorders>
              <w:bottom w:val="single" w:sz="4" w:space="0" w:color="auto"/>
            </w:tcBorders>
          </w:tcPr>
          <w:p w14:paraId="205A0378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8973D43" w14:textId="7DA0E40F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1. </w:t>
            </w:r>
            <w:proofErr w:type="spellStart"/>
            <w:r w:rsidRPr="00DC646A">
              <w:rPr>
                <w:i/>
                <w:sz w:val="20"/>
                <w:szCs w:val="20"/>
              </w:rPr>
              <w:t>EyeSpots</w:t>
            </w:r>
            <w:proofErr w:type="spellEnd"/>
            <w:r w:rsidRPr="00DC646A">
              <w:rPr>
                <w:i/>
                <w:sz w:val="20"/>
                <w:szCs w:val="20"/>
              </w:rPr>
              <w:t xml:space="preserve"> - Seeing &amp; Feeling</w:t>
            </w:r>
            <w:r w:rsidRPr="00DC646A">
              <w:rPr>
                <w:sz w:val="20"/>
                <w:szCs w:val="20"/>
              </w:rPr>
              <w:t xml:space="preserve">: Students experience, observe, </w:t>
            </w:r>
            <w:proofErr w:type="gramStart"/>
            <w:r w:rsidRPr="00DC646A">
              <w:rPr>
                <w:sz w:val="20"/>
                <w:szCs w:val="20"/>
              </w:rPr>
              <w:t>write</w:t>
            </w:r>
            <w:proofErr w:type="gramEnd"/>
            <w:r w:rsidRPr="00DC646A">
              <w:rPr>
                <w:sz w:val="20"/>
                <w:szCs w:val="20"/>
              </w:rPr>
              <w:t xml:space="preserve"> and draw about their own special outdoor area.</w:t>
            </w:r>
          </w:p>
          <w:p w14:paraId="00ED9BEE" w14:textId="5EB172DB" w:rsidR="00DC646A" w:rsidRPr="00DC646A" w:rsidRDefault="00DC646A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2. </w:t>
            </w:r>
            <w:r w:rsidRPr="00DC646A">
              <w:rPr>
                <w:i/>
                <w:sz w:val="20"/>
                <w:szCs w:val="20"/>
              </w:rPr>
              <w:t>Daily Data:</w:t>
            </w:r>
            <w:r w:rsidR="000E5D94">
              <w:rPr>
                <w:i/>
                <w:sz w:val="20"/>
                <w:szCs w:val="20"/>
              </w:rPr>
              <w:br/>
            </w:r>
            <w:r w:rsidRPr="00DC646A">
              <w:rPr>
                <w:i/>
                <w:sz w:val="20"/>
                <w:szCs w:val="20"/>
              </w:rPr>
              <w:t xml:space="preserve"> </w:t>
            </w:r>
            <w:r w:rsidRPr="00DC646A">
              <w:rPr>
                <w:sz w:val="20"/>
                <w:szCs w:val="20"/>
              </w:rPr>
              <w:t>Students observe and graph daily weather and plant and animal happenings to begin to see patterns in the seasons and related biological events.</w:t>
            </w:r>
            <w:r w:rsidRPr="00DC646A">
              <w:rPr>
                <w:i/>
                <w:sz w:val="20"/>
                <w:szCs w:val="20"/>
              </w:rPr>
              <w:t xml:space="preserve">  </w:t>
            </w:r>
          </w:p>
          <w:p w14:paraId="76E9E9B3" w14:textId="68B3961C" w:rsidR="00DC646A" w:rsidRPr="000E5D94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NOTE</w:t>
            </w:r>
            <w:r w:rsidRPr="00DC646A">
              <w:rPr>
                <w:sz w:val="20"/>
                <w:szCs w:val="20"/>
              </w:rPr>
              <w:t>:</w:t>
            </w:r>
            <w:r w:rsidR="000E5D94">
              <w:rPr>
                <w:sz w:val="20"/>
                <w:szCs w:val="20"/>
              </w:rPr>
              <w:t xml:space="preserve"> </w:t>
            </w:r>
            <w:r w:rsidR="000E5D94" w:rsidRPr="000E5D94">
              <w:rPr>
                <w:b/>
                <w:bCs/>
                <w:sz w:val="20"/>
                <w:szCs w:val="20"/>
              </w:rPr>
              <w:t>This is an ideal time to start one or more Biodiversity PEEK STEAM Projects!</w:t>
            </w:r>
          </w:p>
          <w:p w14:paraId="45FCB315" w14:textId="342FE05D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3.</w:t>
            </w:r>
            <w:r w:rsidRPr="00DC64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C646A">
              <w:rPr>
                <w:i/>
                <w:sz w:val="20"/>
                <w:szCs w:val="20"/>
              </w:rPr>
              <w:t>EyeSpots</w:t>
            </w:r>
            <w:proofErr w:type="spellEnd"/>
            <w:r w:rsidRPr="00DC646A">
              <w:rPr>
                <w:i/>
                <w:sz w:val="20"/>
                <w:szCs w:val="20"/>
              </w:rPr>
              <w:t xml:space="preserve"> - </w:t>
            </w:r>
            <w:r w:rsidR="000E5D94">
              <w:rPr>
                <w:i/>
                <w:sz w:val="20"/>
                <w:szCs w:val="20"/>
              </w:rPr>
              <w:br/>
            </w:r>
            <w:r w:rsidRPr="00DC646A">
              <w:rPr>
                <w:i/>
                <w:sz w:val="20"/>
                <w:szCs w:val="20"/>
              </w:rPr>
              <w:t xml:space="preserve">Hearing &amp; Touching: </w:t>
            </w:r>
            <w:r w:rsidR="000E5D94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Students observe and record the different sounds and textures they can find outdoors.</w:t>
            </w:r>
          </w:p>
          <w:p w14:paraId="5FE22091" w14:textId="5E1A42E7" w:rsidR="00DC646A" w:rsidRPr="00DC646A" w:rsidRDefault="00DC646A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4.</w:t>
            </w:r>
            <w:r w:rsidRPr="00DC64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C646A">
              <w:rPr>
                <w:i/>
                <w:sz w:val="20"/>
                <w:szCs w:val="20"/>
              </w:rPr>
              <w:t>EyeSpots</w:t>
            </w:r>
            <w:proofErr w:type="spellEnd"/>
            <w:r w:rsidRPr="00DC646A">
              <w:rPr>
                <w:i/>
                <w:sz w:val="20"/>
                <w:szCs w:val="20"/>
              </w:rPr>
              <w:t xml:space="preserve"> - </w:t>
            </w:r>
            <w:r w:rsidR="000E5D94">
              <w:rPr>
                <w:i/>
                <w:sz w:val="20"/>
                <w:szCs w:val="20"/>
              </w:rPr>
              <w:br/>
            </w:r>
            <w:r w:rsidRPr="00DC646A">
              <w:rPr>
                <w:i/>
                <w:sz w:val="20"/>
                <w:szCs w:val="20"/>
              </w:rPr>
              <w:t xml:space="preserve">Smelling &amp; Tasting: </w:t>
            </w:r>
            <w:r w:rsidR="000E5D94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Students experience and record the different scents they find outdoors as well as the various tastes of edible plants.</w:t>
            </w:r>
          </w:p>
          <w:p w14:paraId="0108439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5. </w:t>
            </w:r>
            <w:r w:rsidRPr="00DC646A">
              <w:rPr>
                <w:i/>
                <w:sz w:val="20"/>
                <w:szCs w:val="20"/>
              </w:rPr>
              <w:t xml:space="preserve">Charcoal Shadow Drawings: </w:t>
            </w:r>
            <w:r w:rsidRPr="00DC646A">
              <w:rPr>
                <w:sz w:val="20"/>
                <w:szCs w:val="20"/>
              </w:rPr>
              <w:t>Students discover a scientific property of light using charcoal to draw the shadows cast by different objects.</w:t>
            </w:r>
          </w:p>
          <w:p w14:paraId="351543A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BD0608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414666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DAA9FC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F5D8208" w14:textId="77777777" w:rsidR="00DC646A" w:rsidRPr="00DC646A" w:rsidRDefault="00DC646A" w:rsidP="00DC646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E42CD7C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5C08996" w14:textId="3843DB5A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Obtaining, Evaluating, and Communicating Information</w:t>
            </w:r>
          </w:p>
          <w:p w14:paraId="466AEF5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F6DEBF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Asking Questions and Defining Problems</w:t>
            </w:r>
          </w:p>
          <w:p w14:paraId="07028ED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82EB0B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Engaging in Argument from Evidence</w:t>
            </w:r>
          </w:p>
          <w:p w14:paraId="023E117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230791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Developing and Using Models </w:t>
            </w:r>
          </w:p>
          <w:p w14:paraId="38A23B0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152586D" w14:textId="42C04E72" w:rsidR="00DC646A" w:rsidRPr="00DC646A" w:rsidRDefault="00DC646A" w:rsidP="00DC646A">
            <w:pPr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(optional) </w:t>
            </w:r>
            <w:r w:rsidRPr="00DC646A">
              <w:rPr>
                <w:sz w:val="20"/>
                <w:szCs w:val="20"/>
              </w:rPr>
              <w:br/>
              <w:t>Planning and Carrying Out Investigations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23BD238A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68E3464" w14:textId="03D1D3F5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Cause and Effect </w:t>
            </w:r>
          </w:p>
          <w:p w14:paraId="787CDD6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945D88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Influence of Science, Engineering, and Technology on Society and the Natural World</w:t>
            </w:r>
          </w:p>
          <w:p w14:paraId="378FE04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59AB5B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Stability and Change</w:t>
            </w:r>
          </w:p>
          <w:p w14:paraId="3B3B003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184B8D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Patterns</w:t>
            </w:r>
          </w:p>
          <w:p w14:paraId="3BB3EF0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0E631C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Science Addresses Questions About the Natural and Material World</w:t>
            </w:r>
          </w:p>
          <w:p w14:paraId="1A11067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A312B1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Science Knowledge is Based on Empirical Evidence</w:t>
            </w:r>
          </w:p>
          <w:p w14:paraId="7F17409C" w14:textId="77777777" w:rsidR="00DC646A" w:rsidRPr="00DC646A" w:rsidRDefault="00DC646A" w:rsidP="00DC646A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6B4FEBD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ESS2.D: Weather and Climate</w:t>
            </w:r>
          </w:p>
          <w:p w14:paraId="741843D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K-ESS2-1: Use and share observations of local weather conditions to describe patterns over time</w:t>
            </w:r>
          </w:p>
          <w:p w14:paraId="61EF09A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ESS3.A: Natural Resources</w:t>
            </w:r>
          </w:p>
          <w:p w14:paraId="2A51822A" w14:textId="4BFABD89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K-ESS3-1: Use observations to describe patterns of what plants and animals (including humans) need to survive.  </w:t>
            </w:r>
            <w:r>
              <w:rPr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br/>
              <w:t xml:space="preserve">K-ESS3-2: Ask questions to obtain information about the purpose of weather forecasting </w:t>
            </w:r>
            <w:r>
              <w:rPr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br/>
              <w:t>K-ESS3-3: Communicate solutions that will reduce the impact of humans on the land, water, air, and/or other living things in the local environment</w:t>
            </w:r>
          </w:p>
          <w:p w14:paraId="13FB57D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LS1: From Molecules to Organisms: </w:t>
            </w:r>
            <w:r w:rsidRPr="00DC646A">
              <w:rPr>
                <w:sz w:val="20"/>
                <w:szCs w:val="20"/>
              </w:rPr>
              <w:br/>
              <w:t xml:space="preserve">         Structures and Processes</w:t>
            </w:r>
          </w:p>
          <w:p w14:paraId="2C65404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LS1.B: Growth and Development of      </w:t>
            </w:r>
            <w:r w:rsidRPr="00DC646A">
              <w:rPr>
                <w:sz w:val="20"/>
                <w:szCs w:val="20"/>
              </w:rPr>
              <w:br/>
              <w:t xml:space="preserve">            Organisms</w:t>
            </w:r>
          </w:p>
          <w:p w14:paraId="43608D1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LS1.C: Organization for Matter and </w:t>
            </w:r>
            <w:r w:rsidRPr="00DC646A">
              <w:rPr>
                <w:sz w:val="20"/>
                <w:szCs w:val="20"/>
              </w:rPr>
              <w:br/>
              <w:t xml:space="preserve">            Energy Flow in Organism</w:t>
            </w:r>
          </w:p>
          <w:p w14:paraId="6A123B6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K-LS1-1: Use observations to describe patterns of what plants and animals (including humans) need to survive. </w:t>
            </w:r>
          </w:p>
          <w:p w14:paraId="587E665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1-LS1-2:  Read texts and use media to determine patterns in behavior of parents and offspring that help offspring survive</w:t>
            </w:r>
          </w:p>
          <w:p w14:paraId="0428013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bCs/>
                <w:sz w:val="20"/>
                <w:szCs w:val="20"/>
              </w:rPr>
              <w:t>PS4.B: Electromagnetic Radiation</w:t>
            </w:r>
            <w:r w:rsidRPr="00DC646A">
              <w:rPr>
                <w:sz w:val="20"/>
                <w:szCs w:val="20"/>
              </w:rPr>
              <w:t xml:space="preserve"> </w:t>
            </w:r>
          </w:p>
          <w:p w14:paraId="0DC3D2B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1-PS4-3: Plan and conduct investigations to determine the effect of placing objects made </w:t>
            </w:r>
            <w:r w:rsidRPr="00DC646A">
              <w:rPr>
                <w:sz w:val="20"/>
                <w:szCs w:val="20"/>
              </w:rPr>
              <w:lastRenderedPageBreak/>
              <w:t xml:space="preserve">with different materials in the path of a beam of light </w:t>
            </w:r>
          </w:p>
          <w:p w14:paraId="2C772BE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LS3.A:  Inheritance of Traits</w:t>
            </w:r>
          </w:p>
          <w:p w14:paraId="72DC98C1" w14:textId="4E024790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LS3.B:  Variation of Traits</w:t>
            </w:r>
          </w:p>
          <w:p w14:paraId="13DD21C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LS2: Ecosystems: Interactions, </w:t>
            </w:r>
            <w:r w:rsidRPr="00DC646A">
              <w:rPr>
                <w:sz w:val="20"/>
                <w:szCs w:val="20"/>
              </w:rPr>
              <w:br/>
              <w:t xml:space="preserve">        Energy, and Dynamics</w:t>
            </w:r>
          </w:p>
          <w:p w14:paraId="25654D9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LS2.A: Interdependent Relationships </w:t>
            </w:r>
            <w:r w:rsidRPr="00DC646A">
              <w:rPr>
                <w:sz w:val="20"/>
                <w:szCs w:val="20"/>
              </w:rPr>
              <w:br/>
              <w:t xml:space="preserve">            in Ecosystems </w:t>
            </w:r>
          </w:p>
          <w:p w14:paraId="36C4FC2E" w14:textId="329919C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LS4.D: Biodiversity and Humans</w:t>
            </w:r>
          </w:p>
          <w:p w14:paraId="3E0B417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ELA/Literacy:</w:t>
            </w:r>
          </w:p>
          <w:p w14:paraId="50DC048B" w14:textId="6D460776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W.K.2, </w:t>
            </w:r>
            <w:proofErr w:type="gramStart"/>
            <w:r w:rsidRPr="00DC646A">
              <w:rPr>
                <w:sz w:val="20"/>
                <w:szCs w:val="20"/>
              </w:rPr>
              <w:t>W.1.8 ,</w:t>
            </w:r>
            <w:proofErr w:type="gramEnd"/>
            <w:r w:rsidRPr="00DC646A">
              <w:rPr>
                <w:sz w:val="20"/>
                <w:szCs w:val="20"/>
              </w:rPr>
              <w:t xml:space="preserve"> W.2.8</w:t>
            </w:r>
          </w:p>
          <w:p w14:paraId="3A1699FB" w14:textId="1D3F05BC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Math: MP.5, </w:t>
            </w:r>
            <w:proofErr w:type="gramStart"/>
            <w:r w:rsidRPr="00DC646A">
              <w:rPr>
                <w:sz w:val="20"/>
                <w:szCs w:val="20"/>
              </w:rPr>
              <w:t>1.NBT.B.</w:t>
            </w:r>
            <w:proofErr w:type="gramEnd"/>
            <w:r w:rsidRPr="00DC646A">
              <w:rPr>
                <w:sz w:val="20"/>
                <w:szCs w:val="20"/>
              </w:rPr>
              <w:t>3, 2.MD.D.10</w:t>
            </w:r>
          </w:p>
        </w:tc>
      </w:tr>
      <w:tr w:rsidR="00815BF3" w:rsidRPr="00DC646A" w14:paraId="271D6F2A" w14:textId="77777777" w:rsidTr="00815BF3">
        <w:trPr>
          <w:trHeight w:val="602"/>
        </w:trPr>
        <w:tc>
          <w:tcPr>
            <w:tcW w:w="107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6288716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47E57A9E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48D75CFE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6226A77C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573AD577" w14:textId="5B869410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54EB0D2B" w14:textId="5864FEEA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35943E1C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5CFCF90D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31B76689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7048AFC3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1CA78738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7A038900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7DBEC1F1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5224EBCB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37AEDBAB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62DE39C1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65930425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755F82B6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1BA2A0B6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0D208EDB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06EBAC3D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6EBA0044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25364C7F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304A0FC1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758CB208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0454056C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668202CC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633B37DE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002DE267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41710497" w14:textId="77777777" w:rsidR="00815BF3" w:rsidRDefault="00815BF3" w:rsidP="005D54C3">
            <w:pPr>
              <w:jc w:val="center"/>
              <w:rPr>
                <w:b/>
                <w:szCs w:val="20"/>
              </w:rPr>
            </w:pPr>
          </w:p>
          <w:p w14:paraId="01334652" w14:textId="7B53304D" w:rsidR="00815BF3" w:rsidRDefault="00815BF3" w:rsidP="005D54C3">
            <w:pPr>
              <w:jc w:val="center"/>
              <w:rPr>
                <w:b/>
                <w:szCs w:val="20"/>
              </w:rPr>
            </w:pPr>
          </w:p>
        </w:tc>
      </w:tr>
      <w:tr w:rsidR="005D54C3" w:rsidRPr="00815BF3" w14:paraId="51D3F65F" w14:textId="77777777" w:rsidTr="00815BF3">
        <w:trPr>
          <w:trHeight w:val="341"/>
        </w:trPr>
        <w:tc>
          <w:tcPr>
            <w:tcW w:w="107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11F8DA" w14:textId="1856D30B" w:rsidR="005D54C3" w:rsidRDefault="005D54C3" w:rsidP="005D54C3">
            <w:pPr>
              <w:jc w:val="center"/>
              <w:rPr>
                <w:b/>
                <w:sz w:val="36"/>
                <w:szCs w:val="32"/>
              </w:rPr>
            </w:pPr>
            <w:r w:rsidRPr="00815BF3">
              <w:rPr>
                <w:b/>
                <w:sz w:val="36"/>
                <w:szCs w:val="32"/>
              </w:rPr>
              <w:lastRenderedPageBreak/>
              <w:t>Engage &amp; Explore Lesson Group</w:t>
            </w:r>
          </w:p>
          <w:p w14:paraId="30F56943" w14:textId="269ECC57" w:rsidR="00815BF3" w:rsidRPr="00815BF3" w:rsidRDefault="00815BF3" w:rsidP="005D54C3">
            <w:pPr>
              <w:jc w:val="center"/>
              <w:rPr>
                <w:b/>
                <w:sz w:val="36"/>
                <w:szCs w:val="32"/>
              </w:rPr>
            </w:pPr>
          </w:p>
        </w:tc>
      </w:tr>
      <w:tr w:rsidR="00DC646A" w:rsidRPr="00DC646A" w14:paraId="24BCA246" w14:textId="77777777" w:rsidTr="00DC646A">
        <w:tc>
          <w:tcPr>
            <w:tcW w:w="2790" w:type="dxa"/>
            <w:vAlign w:val="center"/>
          </w:tcPr>
          <w:p w14:paraId="496C744A" w14:textId="2E3804AF" w:rsidR="00DC646A" w:rsidRPr="005D54C3" w:rsidRDefault="005D54C3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D54C3"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1977" w:type="dxa"/>
            <w:vAlign w:val="center"/>
          </w:tcPr>
          <w:p w14:paraId="60B60B81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Science Practices</w:t>
            </w:r>
          </w:p>
        </w:tc>
        <w:tc>
          <w:tcPr>
            <w:tcW w:w="1893" w:type="dxa"/>
            <w:vAlign w:val="center"/>
          </w:tcPr>
          <w:p w14:paraId="42E43EC9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Cross Cutting Concepts</w:t>
            </w:r>
          </w:p>
        </w:tc>
        <w:tc>
          <w:tcPr>
            <w:tcW w:w="4053" w:type="dxa"/>
            <w:vAlign w:val="center"/>
          </w:tcPr>
          <w:p w14:paraId="49498693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Core &amp; Component Ideas</w:t>
            </w:r>
            <w:r w:rsidRPr="00DC646A">
              <w:rPr>
                <w:b/>
                <w:sz w:val="20"/>
                <w:szCs w:val="20"/>
              </w:rPr>
              <w:br/>
              <w:t>with Performance Expectations</w:t>
            </w:r>
          </w:p>
        </w:tc>
      </w:tr>
      <w:tr w:rsidR="00DC646A" w:rsidRPr="00DC646A" w14:paraId="09FEE550" w14:textId="77777777" w:rsidTr="0026417E">
        <w:tc>
          <w:tcPr>
            <w:tcW w:w="2790" w:type="dxa"/>
            <w:tcBorders>
              <w:bottom w:val="single" w:sz="4" w:space="0" w:color="auto"/>
            </w:tcBorders>
          </w:tcPr>
          <w:p w14:paraId="73AA2E5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2C0DAC8" w14:textId="74EFC2F8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6. </w:t>
            </w:r>
            <w:r w:rsidRPr="00DC646A">
              <w:rPr>
                <w:i/>
                <w:sz w:val="20"/>
                <w:szCs w:val="20"/>
              </w:rPr>
              <w:t xml:space="preserve">Finding Dead Stuff - Teachable Moments: 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 xml:space="preserve">Students will be in awe as they observe and consider, up close, an organism that is elusive while alive and kicking.  </w:t>
            </w:r>
          </w:p>
          <w:p w14:paraId="1B960B6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63FC1E9" w14:textId="2D17A32C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7. </w:t>
            </w:r>
            <w:r w:rsidRPr="00DC646A">
              <w:rPr>
                <w:i/>
                <w:sz w:val="20"/>
                <w:szCs w:val="20"/>
              </w:rPr>
              <w:t xml:space="preserve">Forest Surprise: 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Students read about a true student-citizen-science story and learn about one way some animals get food to survive and recognize the importance of sharing information/data.</w:t>
            </w:r>
          </w:p>
          <w:p w14:paraId="36FEE58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BB85CBC" w14:textId="7EDBAB38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8. </w:t>
            </w:r>
            <w:r w:rsidRPr="00DC646A">
              <w:rPr>
                <w:i/>
                <w:sz w:val="20"/>
                <w:szCs w:val="20"/>
              </w:rPr>
              <w:t>Bean Babies: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i/>
                <w:sz w:val="20"/>
                <w:szCs w:val="20"/>
              </w:rPr>
              <w:t xml:space="preserve"> </w:t>
            </w:r>
            <w:r w:rsidRPr="00DC646A">
              <w:rPr>
                <w:sz w:val="20"/>
                <w:szCs w:val="20"/>
              </w:rPr>
              <w:t xml:space="preserve">Students DO science as they grow bean plants from seeds. They measure and record changes while they investigate what plants need to live and grow. </w:t>
            </w:r>
          </w:p>
          <w:p w14:paraId="1ACA795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49D6E0B" w14:textId="4C44742F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9. </w:t>
            </w:r>
            <w:r w:rsidRPr="00DC646A">
              <w:rPr>
                <w:i/>
                <w:sz w:val="20"/>
                <w:szCs w:val="20"/>
              </w:rPr>
              <w:t xml:space="preserve">Nut-Nut-Squirrel: 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Students play this active game any time as a fun way to review and explore the myriad ways plants and animals get food and as an informal introduction to food webs in different ecosystems.</w:t>
            </w:r>
          </w:p>
          <w:p w14:paraId="069396B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166ABB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0AD6698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E9AC54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Obtaining, Evaluating, and Communicating Information</w:t>
            </w:r>
          </w:p>
          <w:p w14:paraId="728FAE0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D133B7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Asking Questions and Defining Problems</w:t>
            </w:r>
          </w:p>
          <w:p w14:paraId="35DC719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4FE53E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Engaging in Argument from Evidence</w:t>
            </w:r>
          </w:p>
          <w:p w14:paraId="0BE642B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B99AF3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Developing and Using Models </w:t>
            </w:r>
          </w:p>
          <w:p w14:paraId="71E275F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br/>
              <w:t>Planning and Carrying Out Investigations</w:t>
            </w:r>
          </w:p>
          <w:p w14:paraId="17D4610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99BB47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Analyzing and Interpreting Data</w:t>
            </w:r>
          </w:p>
          <w:p w14:paraId="75663DE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E617B2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Using Mathematics and </w:t>
            </w:r>
          </w:p>
          <w:p w14:paraId="2CBE052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Computational Thinking</w:t>
            </w:r>
          </w:p>
          <w:p w14:paraId="570E3525" w14:textId="3266E101" w:rsidR="00DC646A" w:rsidRPr="00DC646A" w:rsidRDefault="00DC646A" w:rsidP="00815BF3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Constructing Explanations and Designing Solutions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719A7E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E4C26F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Cause and Effect </w:t>
            </w:r>
          </w:p>
          <w:p w14:paraId="1A805D0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97C9F7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Influence of Science, Engineering, and Technology on Society and the Natural World</w:t>
            </w:r>
          </w:p>
          <w:p w14:paraId="4CFE899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BF1859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Stability and Change</w:t>
            </w:r>
          </w:p>
          <w:p w14:paraId="5B9F48A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8B3E5A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Patterns</w:t>
            </w:r>
          </w:p>
          <w:p w14:paraId="787CD74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85AD84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Science Addresses Questions About the Natural and Material World</w:t>
            </w:r>
          </w:p>
          <w:p w14:paraId="00287C8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C3D30B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Scale, Proportion, and Quantity</w:t>
            </w:r>
          </w:p>
          <w:p w14:paraId="42838E4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BF5932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Systems and System Models</w:t>
            </w:r>
          </w:p>
          <w:p w14:paraId="271A3D5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4AF2E9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Energy and Matter</w:t>
            </w:r>
          </w:p>
          <w:p w14:paraId="3F9AE20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3DDB62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Structure and Function</w:t>
            </w:r>
          </w:p>
          <w:p w14:paraId="5BA0E16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6E2B549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LS4.D: Biodiversity and Humans</w:t>
            </w:r>
          </w:p>
          <w:p w14:paraId="0F58560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LS1.C: Organization for Matter and Energy Flow in Organisms</w:t>
            </w:r>
          </w:p>
          <w:p w14:paraId="4AE9477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LS1.A: Structure and Function</w:t>
            </w:r>
          </w:p>
          <w:p w14:paraId="7266D8B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K-LS1: From Molecules to Organisms: Structures and Processes</w:t>
            </w:r>
          </w:p>
          <w:p w14:paraId="6E960CA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K-LS1-1: Use observations to describe patterns of what plants and animals (including humans) need to survive.</w:t>
            </w:r>
          </w:p>
          <w:p w14:paraId="0D70207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K-ESS2-1: Scientists look for patterns and order when making observations about the world.</w:t>
            </w:r>
          </w:p>
          <w:p w14:paraId="219B095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K-ESS2-2: Systems in the natural world have parts that work together.</w:t>
            </w:r>
          </w:p>
          <w:p w14:paraId="53C235B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K-ESS3-1: Use a model to represent relationships in the natural world.</w:t>
            </w:r>
          </w:p>
          <w:p w14:paraId="5C93383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ESS3.C: Human Impacts on Earth Systems</w:t>
            </w:r>
          </w:p>
          <w:p w14:paraId="16DFAF0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LS3.B: Variation of Traits</w:t>
            </w:r>
          </w:p>
          <w:p w14:paraId="1E4A89B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LS2.A: Interdependent Relationships in Ecosystems</w:t>
            </w:r>
          </w:p>
          <w:p w14:paraId="2C921A1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2-LS2-1: Plan and </w:t>
            </w:r>
            <w:proofErr w:type="gramStart"/>
            <w:r w:rsidRPr="00DC646A">
              <w:rPr>
                <w:sz w:val="20"/>
                <w:szCs w:val="20"/>
              </w:rPr>
              <w:t>conduct an investigation</w:t>
            </w:r>
            <w:proofErr w:type="gramEnd"/>
            <w:r w:rsidRPr="00DC646A">
              <w:rPr>
                <w:sz w:val="20"/>
                <w:szCs w:val="20"/>
              </w:rPr>
              <w:t xml:space="preserve"> to determine if plants need sunlight and water to grow.</w:t>
            </w:r>
          </w:p>
          <w:p w14:paraId="7BFF60F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2-LS4-1: Make observations of plants and animals to compare the diversity of life in different habitats.</w:t>
            </w:r>
          </w:p>
          <w:p w14:paraId="2329061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ELA/Literacy:</w:t>
            </w:r>
          </w:p>
          <w:p w14:paraId="77DAF844" w14:textId="4CA45B15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RI.K.1, W.K.2, SL.K.3, SL.K.5, W.1.8, SL.1.1, RI.1.1, W.2.8,</w:t>
            </w:r>
            <w:r w:rsidR="005D54C3">
              <w:rPr>
                <w:sz w:val="20"/>
                <w:szCs w:val="20"/>
              </w:rPr>
              <w:t xml:space="preserve"> W.2.7, SL.2.5</w:t>
            </w:r>
          </w:p>
          <w:p w14:paraId="429FDD70" w14:textId="55399612" w:rsidR="00DC646A" w:rsidRPr="00DC646A" w:rsidRDefault="00DC646A" w:rsidP="00BE1F01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Math: K.MD.A.2, MP.2, K.CC.A, K.MD.A.1, MP.4, K.CC, MP.5, (may use) 1.MD.A.2, W.1.8, </w:t>
            </w:r>
            <w:r w:rsidR="005D54C3">
              <w:rPr>
                <w:bCs/>
                <w:sz w:val="20"/>
                <w:szCs w:val="20"/>
              </w:rPr>
              <w:t>K.MD.A.1, 1.MD.A.1</w:t>
            </w:r>
          </w:p>
        </w:tc>
      </w:tr>
      <w:tr w:rsidR="00815BF3" w:rsidRPr="00815BF3" w14:paraId="10C796F3" w14:textId="77777777" w:rsidTr="00815BF3">
        <w:trPr>
          <w:trHeight w:val="368"/>
        </w:trPr>
        <w:tc>
          <w:tcPr>
            <w:tcW w:w="10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CBE0" w14:textId="77777777" w:rsidR="00815BF3" w:rsidRDefault="00815BF3" w:rsidP="00815BF3">
            <w:pPr>
              <w:jc w:val="center"/>
              <w:rPr>
                <w:b/>
                <w:sz w:val="36"/>
                <w:szCs w:val="32"/>
              </w:rPr>
            </w:pPr>
          </w:p>
          <w:p w14:paraId="5243DECF" w14:textId="3F0EE047" w:rsidR="00043618" w:rsidRDefault="00043618" w:rsidP="00815BF3">
            <w:pPr>
              <w:jc w:val="center"/>
              <w:rPr>
                <w:b/>
                <w:sz w:val="36"/>
                <w:szCs w:val="32"/>
              </w:rPr>
            </w:pPr>
          </w:p>
        </w:tc>
      </w:tr>
      <w:tr w:rsidR="005D54C3" w:rsidRPr="00815BF3" w14:paraId="30D62062" w14:textId="77777777" w:rsidTr="00815BF3">
        <w:trPr>
          <w:trHeight w:val="368"/>
        </w:trPr>
        <w:tc>
          <w:tcPr>
            <w:tcW w:w="107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C0A18ED" w14:textId="7A4831D7" w:rsidR="00815BF3" w:rsidRDefault="005D54C3" w:rsidP="00815BF3">
            <w:pPr>
              <w:jc w:val="center"/>
              <w:rPr>
                <w:b/>
                <w:sz w:val="36"/>
                <w:szCs w:val="32"/>
              </w:rPr>
            </w:pPr>
            <w:r w:rsidRPr="00815BF3">
              <w:rPr>
                <w:b/>
                <w:sz w:val="36"/>
                <w:szCs w:val="32"/>
              </w:rPr>
              <w:lastRenderedPageBreak/>
              <w:t>Explore Lesson Group</w:t>
            </w:r>
          </w:p>
          <w:p w14:paraId="1D2508FA" w14:textId="176EADB1" w:rsidR="00815BF3" w:rsidRPr="00815BF3" w:rsidRDefault="00815BF3" w:rsidP="00815BF3">
            <w:pPr>
              <w:jc w:val="center"/>
              <w:rPr>
                <w:b/>
                <w:sz w:val="36"/>
                <w:szCs w:val="32"/>
              </w:rPr>
            </w:pPr>
          </w:p>
        </w:tc>
      </w:tr>
      <w:tr w:rsidR="00DC646A" w:rsidRPr="00DC646A" w14:paraId="36F0539F" w14:textId="77777777" w:rsidTr="00DC646A">
        <w:tc>
          <w:tcPr>
            <w:tcW w:w="2790" w:type="dxa"/>
            <w:vAlign w:val="center"/>
          </w:tcPr>
          <w:p w14:paraId="12AFD674" w14:textId="6E22CC43" w:rsidR="00DC646A" w:rsidRPr="00DC646A" w:rsidRDefault="005D54C3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Lessons</w:t>
            </w:r>
          </w:p>
        </w:tc>
        <w:tc>
          <w:tcPr>
            <w:tcW w:w="1977" w:type="dxa"/>
            <w:vAlign w:val="center"/>
          </w:tcPr>
          <w:p w14:paraId="7EC2CFF1" w14:textId="44062C26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Science Practices</w:t>
            </w:r>
          </w:p>
        </w:tc>
        <w:tc>
          <w:tcPr>
            <w:tcW w:w="1893" w:type="dxa"/>
            <w:vAlign w:val="center"/>
          </w:tcPr>
          <w:p w14:paraId="12B04C69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Cross Cutting Concepts</w:t>
            </w:r>
          </w:p>
        </w:tc>
        <w:tc>
          <w:tcPr>
            <w:tcW w:w="4053" w:type="dxa"/>
            <w:vAlign w:val="center"/>
          </w:tcPr>
          <w:p w14:paraId="1070155D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Core &amp; Component Ideas</w:t>
            </w:r>
            <w:r w:rsidRPr="00DC646A">
              <w:rPr>
                <w:b/>
                <w:sz w:val="20"/>
                <w:szCs w:val="20"/>
              </w:rPr>
              <w:br/>
              <w:t>with Performance Expectations</w:t>
            </w:r>
          </w:p>
        </w:tc>
      </w:tr>
      <w:tr w:rsidR="00DC646A" w:rsidRPr="00DC646A" w14:paraId="043F34AF" w14:textId="77777777" w:rsidTr="0026417E">
        <w:tc>
          <w:tcPr>
            <w:tcW w:w="2790" w:type="dxa"/>
            <w:tcBorders>
              <w:bottom w:val="single" w:sz="4" w:space="0" w:color="auto"/>
            </w:tcBorders>
          </w:tcPr>
          <w:p w14:paraId="6C017F02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CC4D580" w14:textId="41476BDB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10. </w:t>
            </w:r>
            <w:r w:rsidRPr="00DC646A">
              <w:rPr>
                <w:i/>
                <w:sz w:val="20"/>
                <w:szCs w:val="20"/>
              </w:rPr>
              <w:t xml:space="preserve">Design a Bean House: </w:t>
            </w:r>
            <w:r w:rsidRPr="00DC646A">
              <w:rPr>
                <w:sz w:val="20"/>
                <w:szCs w:val="20"/>
              </w:rPr>
              <w:t xml:space="preserve">Students consider the structure and function of different plant parts and design a model for a building that functions like a plant.  </w:t>
            </w:r>
          </w:p>
          <w:p w14:paraId="1A34FAF2" w14:textId="77777777" w:rsidR="000E5D94" w:rsidRPr="00DC646A" w:rsidRDefault="000E5D94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666E272" w14:textId="79D9BDA0" w:rsidR="000E5D94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1</w:t>
            </w:r>
            <w:r w:rsidRPr="00DC646A">
              <w:rPr>
                <w:sz w:val="20"/>
                <w:szCs w:val="20"/>
              </w:rPr>
              <w:t xml:space="preserve">. </w:t>
            </w:r>
            <w:r w:rsidRPr="00DC646A">
              <w:rPr>
                <w:i/>
                <w:sz w:val="20"/>
                <w:szCs w:val="20"/>
              </w:rPr>
              <w:t>What’s That For?</w:t>
            </w:r>
            <w:r w:rsidR="000E5D94">
              <w:rPr>
                <w:i/>
                <w:sz w:val="20"/>
                <w:szCs w:val="20"/>
              </w:rPr>
              <w:br/>
            </w:r>
            <w:r w:rsidRPr="00DC646A">
              <w:rPr>
                <w:i/>
                <w:sz w:val="20"/>
                <w:szCs w:val="20"/>
              </w:rPr>
              <w:t xml:space="preserve"> </w:t>
            </w:r>
            <w:r w:rsidRPr="00DC646A">
              <w:rPr>
                <w:sz w:val="20"/>
                <w:szCs w:val="20"/>
              </w:rPr>
              <w:t xml:space="preserve">Students use a journal activity to explore how physical traits help plants and animals live in their </w:t>
            </w:r>
            <w:proofErr w:type="spellStart"/>
            <w:r w:rsidRPr="00DC646A">
              <w:rPr>
                <w:i/>
                <w:sz w:val="20"/>
                <w:szCs w:val="20"/>
              </w:rPr>
              <w:t>EyeSpots</w:t>
            </w:r>
            <w:proofErr w:type="spellEnd"/>
            <w:r w:rsidRPr="00DC646A">
              <w:rPr>
                <w:sz w:val="20"/>
                <w:szCs w:val="20"/>
              </w:rPr>
              <w:t>.</w:t>
            </w:r>
          </w:p>
          <w:p w14:paraId="2DE70D3F" w14:textId="77777777" w:rsidR="000E5D94" w:rsidRPr="00DC646A" w:rsidRDefault="000E5D94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F6D3F1F" w14:textId="3FB3EF4A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2</w:t>
            </w:r>
            <w:r w:rsidRPr="00DC646A">
              <w:rPr>
                <w:sz w:val="20"/>
                <w:szCs w:val="20"/>
              </w:rPr>
              <w:t xml:space="preserve">. </w:t>
            </w:r>
            <w:proofErr w:type="spellStart"/>
            <w:r w:rsidRPr="00DC646A">
              <w:rPr>
                <w:sz w:val="20"/>
                <w:szCs w:val="20"/>
              </w:rPr>
              <w:t>Ghaa</w:t>
            </w:r>
            <w:proofErr w:type="spellEnd"/>
            <w:r w:rsidRPr="00DC646A">
              <w:rPr>
                <w:sz w:val="20"/>
                <w:szCs w:val="20"/>
              </w:rPr>
              <w:t xml:space="preserve">! </w:t>
            </w:r>
            <w:proofErr w:type="spellStart"/>
            <w:r w:rsidRPr="00DC646A">
              <w:rPr>
                <w:sz w:val="20"/>
                <w:szCs w:val="20"/>
              </w:rPr>
              <w:t>GroundGhouls</w:t>
            </w:r>
            <w:proofErr w:type="spellEnd"/>
            <w:r w:rsidRPr="00DC646A">
              <w:rPr>
                <w:sz w:val="20"/>
                <w:szCs w:val="20"/>
              </w:rPr>
              <w:t>!</w:t>
            </w:r>
            <w:r w:rsidR="00221016">
              <w:rPr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 xml:space="preserve">Students read and discuss a true story about a PEEK student and a misunderstood creature as an introduction to the concept that plants and animals DO things that change and benefit their environment and that help them to live there.  </w:t>
            </w:r>
          </w:p>
          <w:p w14:paraId="6D1B2ED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6E12993" w14:textId="2188C30F" w:rsidR="00DC646A" w:rsidRPr="00DC646A" w:rsidRDefault="00DC646A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3</w:t>
            </w:r>
            <w:r w:rsidRPr="00DC646A">
              <w:rPr>
                <w:sz w:val="20"/>
                <w:szCs w:val="20"/>
              </w:rPr>
              <w:t xml:space="preserve">. </w:t>
            </w:r>
            <w:r w:rsidRPr="00DC646A">
              <w:rPr>
                <w:i/>
                <w:sz w:val="20"/>
                <w:szCs w:val="20"/>
              </w:rPr>
              <w:t xml:space="preserve">Why Does It Do That?  </w:t>
            </w:r>
            <w:r w:rsidRPr="00DC646A">
              <w:rPr>
                <w:sz w:val="20"/>
                <w:szCs w:val="20"/>
              </w:rPr>
              <w:t xml:space="preserve">Students use a writing and drawing journal activity to explore what organisms </w:t>
            </w:r>
            <w:r w:rsidRPr="00DC646A">
              <w:rPr>
                <w:b/>
                <w:sz w:val="20"/>
                <w:szCs w:val="20"/>
              </w:rPr>
              <w:t>DO</w:t>
            </w:r>
            <w:r w:rsidRPr="00DC646A">
              <w:rPr>
                <w:sz w:val="20"/>
                <w:szCs w:val="20"/>
              </w:rPr>
              <w:t xml:space="preserve"> in their environment that help them live there. They wonder and develop one question to research.</w:t>
            </w:r>
            <w:r w:rsidRPr="00DC646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0C82A5BB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704D839" w14:textId="10725063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Developing and Using Models</w:t>
            </w:r>
          </w:p>
          <w:p w14:paraId="1FE7EB2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F353F5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Analyzing and Interpreting Data</w:t>
            </w:r>
          </w:p>
          <w:p w14:paraId="58CABB7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48701D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Using Mathematics and </w:t>
            </w:r>
          </w:p>
          <w:p w14:paraId="7A5FBDF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Computational Thinking</w:t>
            </w:r>
          </w:p>
          <w:p w14:paraId="4606E98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2396FD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Constructing Explanations and Designing Solutions</w:t>
            </w:r>
          </w:p>
          <w:p w14:paraId="4084E48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540AD5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Obtaining, Evaluating, and Communicating Information</w:t>
            </w:r>
          </w:p>
          <w:p w14:paraId="5D46E4A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3BFCDA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Asking Questions and Defining Problems</w:t>
            </w:r>
          </w:p>
          <w:p w14:paraId="7040CBA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91249AA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0D236B7" w14:textId="0B1CC084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Connections to Engineering, Technology, and Applications of Science</w:t>
            </w:r>
          </w:p>
          <w:p w14:paraId="1B89CAF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03D5B2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Structure and Function</w:t>
            </w:r>
          </w:p>
          <w:p w14:paraId="1CDF97B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8CC18D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Cause and Effect </w:t>
            </w:r>
          </w:p>
          <w:p w14:paraId="58E0D72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4AA4DB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Influence of Science, Engineering, and Technology on Society and the Natural World</w:t>
            </w:r>
          </w:p>
          <w:p w14:paraId="5473D31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A77393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Systems and System Models</w:t>
            </w:r>
          </w:p>
          <w:p w14:paraId="4ADA842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C0C237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Energy and Matter</w:t>
            </w:r>
          </w:p>
          <w:p w14:paraId="38BA0DA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4ABD0E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Patterns</w:t>
            </w:r>
          </w:p>
          <w:p w14:paraId="5E7A486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4391F8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E7BD5D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FC7516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3C89B99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ETS1.B:  Developing Possible Solutions</w:t>
            </w:r>
          </w:p>
          <w:p w14:paraId="0AA207B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LS1.C:  Organization for Matter and Energy Flow in Organisms</w:t>
            </w:r>
          </w:p>
          <w:p w14:paraId="050F996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K-LS1-1: Use observations to describe patterns of what plants and animals (including humans) need to survive</w:t>
            </w:r>
          </w:p>
          <w:p w14:paraId="427BEF2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LS1.A: Structure and Function</w:t>
            </w:r>
          </w:p>
          <w:p w14:paraId="2792D85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2-LS2-2: The shape and stability of structures of natural and designed objects are related to their function(s). </w:t>
            </w:r>
          </w:p>
          <w:p w14:paraId="4781DF9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K-2-ETS1-2: Develop a simple sketch, drawing, or physical model to illustrate how the shape of an object helps it function as needed to solve a given problem.</w:t>
            </w:r>
          </w:p>
          <w:p w14:paraId="5C6B6BD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2-LS4-1: There are </w:t>
            </w:r>
            <w:proofErr w:type="gramStart"/>
            <w:r w:rsidRPr="00DC646A">
              <w:rPr>
                <w:sz w:val="20"/>
                <w:szCs w:val="20"/>
              </w:rPr>
              <w:t>many different kinds of</w:t>
            </w:r>
            <w:proofErr w:type="gramEnd"/>
            <w:r w:rsidRPr="00DC646A">
              <w:rPr>
                <w:sz w:val="20"/>
                <w:szCs w:val="20"/>
              </w:rPr>
              <w:t xml:space="preserve"> living things in any area, and they exist in different places on land and in water. </w:t>
            </w:r>
          </w:p>
          <w:p w14:paraId="2015C61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1-LS1-1: Use materials to design a solution to a human problem by mimicking how plants and/or animals use their external parts to help them survive, grow, and meet their needs. </w:t>
            </w:r>
          </w:p>
          <w:p w14:paraId="7E5E35A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LS1.D:  Information Processing</w:t>
            </w:r>
          </w:p>
          <w:p w14:paraId="7F3D2FD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LS2.A:  Interdependent Relationships in Ecosystems</w:t>
            </w:r>
          </w:p>
          <w:p w14:paraId="6960515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K-ESS2-2: Construct an argument supported by evidence for how plants and animals (including humans) can change the environment to meet their needs.</w:t>
            </w:r>
          </w:p>
          <w:p w14:paraId="2F1D96E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K-ESS3-1: Use a model to represent the relationship between the needs of different plants and animals (including humans) and the places they live.</w:t>
            </w:r>
          </w:p>
          <w:p w14:paraId="1D31FD8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LS1-B: Growth and Development of Organisms</w:t>
            </w:r>
          </w:p>
          <w:p w14:paraId="21D7B19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LS2-A: Interdependent Relationships in Ecosystems</w:t>
            </w:r>
          </w:p>
          <w:p w14:paraId="6AC55C6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lastRenderedPageBreak/>
              <w:t>K-ESS3-3: Science investigations begin with a question.</w:t>
            </w:r>
          </w:p>
          <w:p w14:paraId="798CD2AB" w14:textId="31AF7D70" w:rsidR="00DC646A" w:rsidRPr="00DC646A" w:rsidRDefault="00DC646A" w:rsidP="00DC646A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ELA/Literacy: </w:t>
            </w:r>
            <w:r w:rsidRPr="00DC646A">
              <w:rPr>
                <w:sz w:val="20"/>
                <w:szCs w:val="20"/>
              </w:rPr>
              <w:br/>
              <w:t xml:space="preserve">K-ESS2-2, W.K.2, SL.K.3, </w:t>
            </w:r>
            <w:r w:rsidRPr="00DC646A">
              <w:rPr>
                <w:bCs/>
                <w:sz w:val="20"/>
                <w:szCs w:val="20"/>
              </w:rPr>
              <w:t xml:space="preserve">SL.K.5, W.1.2, W.1.8, RI.1.10, W.2.7, W.2.8, RI.K.1, </w:t>
            </w:r>
            <w:r w:rsidR="005D54C3">
              <w:rPr>
                <w:bCs/>
                <w:sz w:val="20"/>
                <w:szCs w:val="20"/>
              </w:rPr>
              <w:t>SL.1.1, R.1.1, R.1.2, R1.2.1</w:t>
            </w:r>
          </w:p>
          <w:p w14:paraId="51D8C660" w14:textId="50DD4F57" w:rsidR="00DC646A" w:rsidRPr="005D54C3" w:rsidRDefault="00DC646A" w:rsidP="00BE1F01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DC646A">
              <w:rPr>
                <w:bCs/>
                <w:sz w:val="20"/>
                <w:szCs w:val="20"/>
              </w:rPr>
              <w:t>Math: K.CC, K.MD.A.2, K.MD.A.1, K.</w:t>
            </w:r>
            <w:proofErr w:type="gramStart"/>
            <w:r w:rsidRPr="00DC646A">
              <w:rPr>
                <w:bCs/>
                <w:sz w:val="20"/>
                <w:szCs w:val="20"/>
              </w:rPr>
              <w:t>CC.A</w:t>
            </w:r>
            <w:proofErr w:type="gramEnd"/>
            <w:r w:rsidRPr="00DC646A">
              <w:rPr>
                <w:bCs/>
                <w:sz w:val="20"/>
                <w:szCs w:val="20"/>
              </w:rPr>
              <w:t>, MP.2, MP.5, 1.MD.A.1</w:t>
            </w:r>
          </w:p>
        </w:tc>
      </w:tr>
      <w:tr w:rsidR="00815BF3" w:rsidRPr="00DC646A" w14:paraId="7A09EDE6" w14:textId="77777777" w:rsidTr="00815BF3">
        <w:trPr>
          <w:trHeight w:val="575"/>
        </w:trPr>
        <w:tc>
          <w:tcPr>
            <w:tcW w:w="107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28030D" w14:textId="77777777" w:rsidR="00815BF3" w:rsidRDefault="00815BF3" w:rsidP="00DC64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417E" w:rsidRPr="00DC646A" w14:paraId="0844D2E1" w14:textId="77777777" w:rsidTr="00051856">
        <w:trPr>
          <w:trHeight w:val="575"/>
        </w:trPr>
        <w:tc>
          <w:tcPr>
            <w:tcW w:w="10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012E" w14:textId="77777777" w:rsidR="0026417E" w:rsidRDefault="0026417E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1A085A66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E6C354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14BED348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0B3A4578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7052000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22FC4B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0B2B2B7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467D9F5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3E34BCC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6814D7D4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2180EF1B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40F8AC5C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75EF16E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3FD1533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71716B14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6E3FA81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946EB41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188E136C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1B0D4B85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113B968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6FCCEDD9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20FE1EFC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6427EDC4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31607CD0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038D977A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0C6BC9BB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4F6F134C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1B6D3C77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710663D6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799EE6C9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441041BD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0468B02B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595489DD" w14:textId="77777777" w:rsidR="000E5D94" w:rsidRDefault="000E5D94" w:rsidP="00DC646A">
            <w:pPr>
              <w:jc w:val="center"/>
              <w:rPr>
                <w:b/>
                <w:sz w:val="20"/>
                <w:szCs w:val="20"/>
              </w:rPr>
            </w:pPr>
          </w:p>
          <w:p w14:paraId="44EB0C54" w14:textId="2100E89E" w:rsidR="000E5D94" w:rsidRPr="00DC646A" w:rsidRDefault="000E5D94" w:rsidP="000E5D94">
            <w:pPr>
              <w:rPr>
                <w:b/>
                <w:sz w:val="20"/>
                <w:szCs w:val="20"/>
              </w:rPr>
            </w:pPr>
          </w:p>
        </w:tc>
      </w:tr>
      <w:tr w:rsidR="005D54C3" w:rsidRPr="00815BF3" w14:paraId="558A4832" w14:textId="77777777" w:rsidTr="00051856">
        <w:trPr>
          <w:trHeight w:val="332"/>
        </w:trPr>
        <w:tc>
          <w:tcPr>
            <w:tcW w:w="10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A45C" w14:textId="77777777" w:rsidR="00051856" w:rsidRDefault="00051856" w:rsidP="00DC646A">
            <w:pPr>
              <w:jc w:val="center"/>
              <w:rPr>
                <w:b/>
                <w:sz w:val="36"/>
                <w:szCs w:val="36"/>
              </w:rPr>
            </w:pPr>
          </w:p>
          <w:p w14:paraId="66201C63" w14:textId="77777777" w:rsidR="00051856" w:rsidRDefault="00051856" w:rsidP="00DC646A">
            <w:pPr>
              <w:jc w:val="center"/>
              <w:rPr>
                <w:b/>
                <w:sz w:val="36"/>
                <w:szCs w:val="36"/>
              </w:rPr>
            </w:pPr>
          </w:p>
          <w:p w14:paraId="58471D4F" w14:textId="77777777" w:rsidR="00051856" w:rsidRDefault="00051856" w:rsidP="00DC646A">
            <w:pPr>
              <w:jc w:val="center"/>
              <w:rPr>
                <w:b/>
                <w:sz w:val="36"/>
                <w:szCs w:val="36"/>
              </w:rPr>
            </w:pPr>
          </w:p>
          <w:p w14:paraId="428DD0A6" w14:textId="7FBE16F3" w:rsidR="00815BF3" w:rsidRPr="00815BF3" w:rsidRDefault="005D54C3" w:rsidP="00051856">
            <w:pPr>
              <w:jc w:val="center"/>
              <w:rPr>
                <w:b/>
                <w:sz w:val="36"/>
                <w:szCs w:val="36"/>
              </w:rPr>
            </w:pPr>
            <w:r w:rsidRPr="00815BF3">
              <w:rPr>
                <w:b/>
                <w:sz w:val="36"/>
                <w:szCs w:val="36"/>
              </w:rPr>
              <w:lastRenderedPageBreak/>
              <w:t>Explore &amp; Elaborate Lesson Group</w:t>
            </w:r>
          </w:p>
        </w:tc>
      </w:tr>
      <w:tr w:rsidR="00051856" w:rsidRPr="00815BF3" w14:paraId="4AAC795B" w14:textId="77777777" w:rsidTr="00051856">
        <w:trPr>
          <w:trHeight w:val="332"/>
        </w:trPr>
        <w:tc>
          <w:tcPr>
            <w:tcW w:w="107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167C55" w14:textId="77777777" w:rsidR="00051856" w:rsidRDefault="00051856" w:rsidP="00DC646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646A" w:rsidRPr="00DC646A" w14:paraId="4BB7A6FB" w14:textId="77777777" w:rsidTr="00DC646A">
        <w:tc>
          <w:tcPr>
            <w:tcW w:w="2790" w:type="dxa"/>
            <w:vAlign w:val="center"/>
          </w:tcPr>
          <w:p w14:paraId="07D4CEF5" w14:textId="5E42F679" w:rsidR="00DC646A" w:rsidRPr="00DC646A" w:rsidRDefault="005D54C3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1977" w:type="dxa"/>
            <w:vAlign w:val="center"/>
          </w:tcPr>
          <w:p w14:paraId="0A143505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Science Practices</w:t>
            </w:r>
          </w:p>
        </w:tc>
        <w:tc>
          <w:tcPr>
            <w:tcW w:w="1893" w:type="dxa"/>
            <w:vAlign w:val="center"/>
          </w:tcPr>
          <w:p w14:paraId="4442B424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Cross Cutting Concepts</w:t>
            </w:r>
          </w:p>
        </w:tc>
        <w:tc>
          <w:tcPr>
            <w:tcW w:w="4053" w:type="dxa"/>
            <w:vAlign w:val="center"/>
          </w:tcPr>
          <w:p w14:paraId="4E05B32D" w14:textId="77777777" w:rsidR="00DC646A" w:rsidRPr="00DC646A" w:rsidRDefault="00DC646A" w:rsidP="00DC646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DC646A">
              <w:rPr>
                <w:b/>
                <w:sz w:val="20"/>
                <w:szCs w:val="20"/>
              </w:rPr>
              <w:t>Core &amp; Component Ideas</w:t>
            </w:r>
            <w:r w:rsidRPr="00DC646A">
              <w:rPr>
                <w:b/>
                <w:sz w:val="20"/>
                <w:szCs w:val="20"/>
              </w:rPr>
              <w:br/>
              <w:t>with Performance Expectations</w:t>
            </w:r>
          </w:p>
        </w:tc>
      </w:tr>
      <w:tr w:rsidR="00DC646A" w:rsidRPr="00DC646A" w14:paraId="56D6B17F" w14:textId="77777777" w:rsidTr="00BE1F01">
        <w:tc>
          <w:tcPr>
            <w:tcW w:w="2790" w:type="dxa"/>
            <w:tcBorders>
              <w:bottom w:val="single" w:sz="4" w:space="0" w:color="auto"/>
            </w:tcBorders>
          </w:tcPr>
          <w:p w14:paraId="3F5F51F9" w14:textId="77777777" w:rsidR="00815BF3" w:rsidRDefault="00815BF3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AF1FE30" w14:textId="5B008E48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4</w:t>
            </w:r>
            <w:r w:rsidRPr="00DC646A">
              <w:rPr>
                <w:sz w:val="20"/>
                <w:szCs w:val="20"/>
              </w:rPr>
              <w:t xml:space="preserve">. </w:t>
            </w:r>
            <w:r w:rsidRPr="00DC646A">
              <w:rPr>
                <w:i/>
                <w:sz w:val="20"/>
                <w:szCs w:val="20"/>
              </w:rPr>
              <w:t xml:space="preserve">Frottage: 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i/>
                <w:sz w:val="20"/>
                <w:szCs w:val="20"/>
              </w:rPr>
              <w:t>Ancient Data Collecting &amp; Art: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Students use the ancient craft of relief printing from textured surfaces. This fun, simple, mess-free, printmaking lesson not only creates art but helps your kids use math and measuring to assess the biodiversity of plant species at your site!</w:t>
            </w:r>
          </w:p>
          <w:p w14:paraId="10B16CA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br/>
            </w:r>
          </w:p>
          <w:p w14:paraId="01A11344" w14:textId="45632734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5</w:t>
            </w:r>
            <w:r w:rsidRPr="00DC646A">
              <w:rPr>
                <w:sz w:val="20"/>
                <w:szCs w:val="20"/>
              </w:rPr>
              <w:t xml:space="preserve">. </w:t>
            </w:r>
            <w:r w:rsidRPr="00DC646A">
              <w:rPr>
                <w:i/>
                <w:sz w:val="20"/>
                <w:szCs w:val="20"/>
              </w:rPr>
              <w:t>Mystery of the Dead Birds</w:t>
            </w:r>
            <w:r w:rsidRPr="00DC646A">
              <w:rPr>
                <w:sz w:val="20"/>
                <w:szCs w:val="20"/>
              </w:rPr>
              <w:t xml:space="preserve">: Students apply research, reasoning and compassion to solve a </w:t>
            </w:r>
            <w:proofErr w:type="gramStart"/>
            <w:r w:rsidRPr="00DC646A">
              <w:rPr>
                <w:sz w:val="20"/>
                <w:szCs w:val="20"/>
              </w:rPr>
              <w:t>real life</w:t>
            </w:r>
            <w:proofErr w:type="gramEnd"/>
            <w:r w:rsidRPr="00DC646A">
              <w:rPr>
                <w:sz w:val="20"/>
                <w:szCs w:val="20"/>
              </w:rPr>
              <w:t xml:space="preserve"> PEEK mystery. They also see the value of their own citizen-science actions and get inspired to start their own Biodiversity </w:t>
            </w:r>
            <w:r w:rsidRPr="00DC646A">
              <w:rPr>
                <w:i/>
                <w:sz w:val="20"/>
                <w:szCs w:val="20"/>
              </w:rPr>
              <w:t>Class Challenge</w:t>
            </w:r>
            <w:r w:rsidRPr="00DC646A">
              <w:rPr>
                <w:sz w:val="20"/>
                <w:szCs w:val="20"/>
              </w:rPr>
              <w:t xml:space="preserve"> projects.</w:t>
            </w:r>
          </w:p>
          <w:p w14:paraId="1B6CC2B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br/>
            </w:r>
          </w:p>
          <w:p w14:paraId="3676A400" w14:textId="2E765C12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6</w:t>
            </w:r>
            <w:r w:rsidRPr="00DC646A">
              <w:rPr>
                <w:sz w:val="20"/>
                <w:szCs w:val="20"/>
              </w:rPr>
              <w:t xml:space="preserve">. </w:t>
            </w:r>
            <w:r w:rsidRPr="00DC646A">
              <w:rPr>
                <w:i/>
                <w:sz w:val="20"/>
                <w:szCs w:val="20"/>
              </w:rPr>
              <w:t>Weather Patterns</w:t>
            </w:r>
            <w:r w:rsidRPr="00DC646A">
              <w:rPr>
                <w:sz w:val="20"/>
                <w:szCs w:val="20"/>
              </w:rPr>
              <w:t xml:space="preserve">: </w:t>
            </w:r>
            <w:r w:rsidR="00221016">
              <w:rPr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 xml:space="preserve">Students analyze and interpret patterns in their collected </w:t>
            </w:r>
            <w:r w:rsidRPr="00DC646A">
              <w:rPr>
                <w:i/>
                <w:sz w:val="20"/>
                <w:szCs w:val="20"/>
              </w:rPr>
              <w:t>Daily Data,</w:t>
            </w:r>
            <w:r w:rsidRPr="00DC646A">
              <w:rPr>
                <w:sz w:val="20"/>
                <w:szCs w:val="20"/>
              </w:rPr>
              <w:t xml:space="preserve"> reaching conclusions</w:t>
            </w:r>
            <w:r w:rsidRPr="00DC646A">
              <w:rPr>
                <w:i/>
                <w:sz w:val="20"/>
                <w:szCs w:val="20"/>
              </w:rPr>
              <w:t xml:space="preserve"> </w:t>
            </w:r>
            <w:r w:rsidRPr="00DC646A">
              <w:rPr>
                <w:sz w:val="20"/>
                <w:szCs w:val="20"/>
              </w:rPr>
              <w:t>about how weather affects local plants and animals.</w:t>
            </w:r>
          </w:p>
          <w:p w14:paraId="007E57D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9FCF8B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48DDAED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B893BD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Obtaining, Evaluating, and Communicating Information</w:t>
            </w:r>
          </w:p>
          <w:p w14:paraId="5AC9A56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4DC76C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Asking Questions and Defining Problems</w:t>
            </w:r>
          </w:p>
          <w:p w14:paraId="18C4A56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B0936D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Engaging in Argument from Evidence</w:t>
            </w:r>
          </w:p>
          <w:p w14:paraId="3B8A476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2E1033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Analyzing and Interpreting Data</w:t>
            </w:r>
          </w:p>
          <w:p w14:paraId="4D4550E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73DE51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Using Mathematics and </w:t>
            </w:r>
          </w:p>
          <w:p w14:paraId="1C8B8E0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Computational Thinking</w:t>
            </w:r>
          </w:p>
          <w:p w14:paraId="30D3C1F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6C4CF0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Constructing explanations and designing solutions</w:t>
            </w:r>
          </w:p>
          <w:p w14:paraId="07476FD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A9AC10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DEC2AA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682CD48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AE14DA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Cause and Effect </w:t>
            </w:r>
          </w:p>
          <w:p w14:paraId="506DC68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E6528D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Patterns</w:t>
            </w:r>
          </w:p>
          <w:p w14:paraId="29DCA21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043FC7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Science Addresses Questions About the Natural and Material World</w:t>
            </w:r>
          </w:p>
          <w:p w14:paraId="1B3A2BF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1B5736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Scale, Proportion, and Quantity</w:t>
            </w:r>
          </w:p>
          <w:p w14:paraId="491A0E7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7AAAED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Structure and Function</w:t>
            </w:r>
          </w:p>
          <w:p w14:paraId="3A0281B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D371CE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Scientific Investigations use a Variety of Methods</w:t>
            </w:r>
          </w:p>
          <w:p w14:paraId="165B9D9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3B93FA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Stability and Change</w:t>
            </w:r>
          </w:p>
          <w:p w14:paraId="04CC0AC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2C5C8E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Scientific Knowledge is Based on Empirical Evidence</w:t>
            </w:r>
          </w:p>
          <w:p w14:paraId="18B965F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B898DF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73292D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5A0F910" w14:textId="11239C91" w:rsidR="005D54C3" w:rsidRPr="00DC646A" w:rsidRDefault="005D54C3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6BC6CD69" w14:textId="3A837106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LS4: Biological Evolution: </w:t>
            </w:r>
            <w:r w:rsidRPr="00DC646A">
              <w:rPr>
                <w:sz w:val="20"/>
                <w:szCs w:val="20"/>
              </w:rPr>
              <w:br/>
              <w:t xml:space="preserve">        Unity and Diversity</w:t>
            </w:r>
          </w:p>
          <w:p w14:paraId="44C3159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LS4.A: Evidence of Common Ancestry </w:t>
            </w:r>
            <w:r w:rsidRPr="00DC646A">
              <w:rPr>
                <w:sz w:val="20"/>
                <w:szCs w:val="20"/>
              </w:rPr>
              <w:br/>
              <w:t xml:space="preserve">            and Diversity</w:t>
            </w:r>
          </w:p>
          <w:p w14:paraId="5746A2FB" w14:textId="69837DD1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LS4.D: Biodiversity and Humans</w:t>
            </w:r>
            <w:r w:rsidR="00815BF3">
              <w:rPr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 xml:space="preserve">1-LS3: Heredity and Variation of Traits </w:t>
            </w:r>
            <w:r w:rsidRPr="00DC646A">
              <w:rPr>
                <w:sz w:val="20"/>
                <w:szCs w:val="20"/>
              </w:rPr>
              <w:br/>
              <w:t xml:space="preserve">        </w:t>
            </w:r>
            <w:proofErr w:type="gramStart"/>
            <w:r w:rsidRPr="00DC646A">
              <w:rPr>
                <w:sz w:val="20"/>
                <w:szCs w:val="20"/>
              </w:rPr>
              <w:t xml:space="preserve">   (</w:t>
            </w:r>
            <w:proofErr w:type="gramEnd"/>
            <w:r w:rsidRPr="00DC646A">
              <w:rPr>
                <w:sz w:val="20"/>
                <w:szCs w:val="20"/>
              </w:rPr>
              <w:t>possible application)</w:t>
            </w:r>
          </w:p>
          <w:p w14:paraId="4BE7624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ESS3.C: Human Impacts on Earth Systems</w:t>
            </w:r>
          </w:p>
          <w:p w14:paraId="06B1471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-Things that people do to live can affect the world around them, but they can make choices that reduce their impact on . . . other living things.</w:t>
            </w:r>
          </w:p>
          <w:p w14:paraId="0F808F5B" w14:textId="66DC8408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K-ESS3: Earth and Human Activity</w:t>
            </w:r>
            <w:r w:rsidR="00815BF3">
              <w:rPr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K-ESS2: Earth’s Systems</w:t>
            </w:r>
          </w:p>
          <w:p w14:paraId="52085D7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ETS1.B: Developing Possible Solutions</w:t>
            </w:r>
          </w:p>
          <w:p w14:paraId="25F67C0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LS1: From Molecules to Organisms: </w:t>
            </w:r>
            <w:r w:rsidRPr="00DC646A">
              <w:rPr>
                <w:sz w:val="20"/>
                <w:szCs w:val="20"/>
              </w:rPr>
              <w:br/>
              <w:t xml:space="preserve">        Structures and Processes</w:t>
            </w:r>
          </w:p>
          <w:p w14:paraId="7C01755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K-LS1-1: Use observations to describe patterns of what plants and animals (including humans) need to survive.</w:t>
            </w:r>
          </w:p>
          <w:p w14:paraId="5F00093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K-ESS2-1: Scientists look for patterns and order when making observations about the world.</w:t>
            </w:r>
          </w:p>
          <w:p w14:paraId="1F6E3ED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K-ESS2-2: Systems in the natural world have parts that work together.</w:t>
            </w:r>
          </w:p>
          <w:p w14:paraId="0AAB037F" w14:textId="3B240AB6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K-ESS2-1: Use and share observations of local weather conditions to describe patterns over time</w:t>
            </w:r>
          </w:p>
          <w:p w14:paraId="08B6108C" w14:textId="3F7EBBC5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Math: K.MD.A.2, MP.2, K.CC.A, K.MD.A.1, K.MD.B.3,  K.CC, MP.4, MP.5, 1.MD.A.2,  1.MD.A.1, 1.NBT.B.3, 2.MD.D.10</w:t>
            </w:r>
            <w:r w:rsidR="00452236">
              <w:rPr>
                <w:sz w:val="20"/>
                <w:szCs w:val="20"/>
              </w:rPr>
              <w:t>, K.CC.A, 1.MD.A.2</w:t>
            </w:r>
          </w:p>
          <w:p w14:paraId="7E106A9B" w14:textId="3E9AFD9F" w:rsidR="00DC646A" w:rsidRPr="00DC646A" w:rsidRDefault="00DC646A" w:rsidP="00815BF3">
            <w:pPr>
              <w:spacing w:after="160" w:line="259" w:lineRule="auto"/>
              <w:rPr>
                <w:sz w:val="20"/>
                <w:szCs w:val="20"/>
              </w:rPr>
            </w:pPr>
            <w:r w:rsidRPr="004600C9">
              <w:rPr>
                <w:sz w:val="20"/>
                <w:szCs w:val="20"/>
              </w:rPr>
              <w:t>ELA/Literacy: W.K.2, SL.K.3, SL.K.5, W.1.8, SL.1.</w:t>
            </w:r>
            <w:proofErr w:type="gramStart"/>
            <w:r w:rsidRPr="004600C9">
              <w:rPr>
                <w:sz w:val="20"/>
                <w:szCs w:val="20"/>
              </w:rPr>
              <w:t>1,  RI</w:t>
            </w:r>
            <w:proofErr w:type="gramEnd"/>
            <w:r w:rsidRPr="004600C9">
              <w:rPr>
                <w:sz w:val="20"/>
                <w:szCs w:val="20"/>
              </w:rPr>
              <w:t>.1.10, W.2.8, RI.K.1, R1.1.1</w:t>
            </w:r>
            <w:r w:rsidR="00815BF3" w:rsidRPr="004600C9">
              <w:rPr>
                <w:sz w:val="20"/>
                <w:szCs w:val="20"/>
              </w:rPr>
              <w:t xml:space="preserve"> </w:t>
            </w:r>
            <w:r w:rsidRPr="004600C9">
              <w:rPr>
                <w:sz w:val="20"/>
                <w:szCs w:val="20"/>
              </w:rPr>
              <w:t>W.2.8, W.2.7, SL.2.5</w:t>
            </w:r>
            <w:r w:rsidRPr="00DC646A">
              <w:rPr>
                <w:sz w:val="20"/>
                <w:szCs w:val="20"/>
              </w:rPr>
              <w:t xml:space="preserve"> </w:t>
            </w:r>
          </w:p>
        </w:tc>
      </w:tr>
      <w:tr w:rsidR="00BE1F01" w:rsidRPr="00DC646A" w14:paraId="73A9E2ED" w14:textId="77777777" w:rsidTr="00815BF3">
        <w:trPr>
          <w:trHeight w:val="341"/>
        </w:trPr>
        <w:tc>
          <w:tcPr>
            <w:tcW w:w="107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838BCA5" w14:textId="77777777" w:rsidR="00BE1F01" w:rsidRPr="005D54C3" w:rsidRDefault="00BE1F01" w:rsidP="005D5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4C3" w:rsidRPr="00815BF3" w14:paraId="234F564F" w14:textId="77777777" w:rsidTr="00815BF3">
        <w:trPr>
          <w:trHeight w:val="341"/>
        </w:trPr>
        <w:tc>
          <w:tcPr>
            <w:tcW w:w="107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B1D46D6" w14:textId="77777777" w:rsidR="005D54C3" w:rsidRDefault="005D54C3" w:rsidP="005D54C3">
            <w:pPr>
              <w:jc w:val="center"/>
              <w:rPr>
                <w:b/>
                <w:sz w:val="36"/>
                <w:szCs w:val="36"/>
              </w:rPr>
            </w:pPr>
            <w:r w:rsidRPr="00815BF3">
              <w:rPr>
                <w:b/>
                <w:sz w:val="36"/>
                <w:szCs w:val="36"/>
              </w:rPr>
              <w:lastRenderedPageBreak/>
              <w:t>Elaborate &amp; Evaluate Lesson Group</w:t>
            </w:r>
          </w:p>
          <w:p w14:paraId="7BA27AD6" w14:textId="747EAF70" w:rsidR="00815BF3" w:rsidRPr="00815BF3" w:rsidRDefault="00815BF3" w:rsidP="005D54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646A" w:rsidRPr="00DC646A" w14:paraId="45ED22FB" w14:textId="77777777" w:rsidTr="005D54C3">
        <w:tc>
          <w:tcPr>
            <w:tcW w:w="2790" w:type="dxa"/>
            <w:vAlign w:val="center"/>
          </w:tcPr>
          <w:p w14:paraId="05643247" w14:textId="45AA9048" w:rsidR="00DC646A" w:rsidRPr="005D54C3" w:rsidRDefault="005D54C3" w:rsidP="005D54C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</w:t>
            </w:r>
          </w:p>
        </w:tc>
        <w:tc>
          <w:tcPr>
            <w:tcW w:w="1977" w:type="dxa"/>
            <w:vAlign w:val="center"/>
          </w:tcPr>
          <w:p w14:paraId="6FE978CD" w14:textId="77777777" w:rsidR="00DC646A" w:rsidRPr="005D54C3" w:rsidRDefault="00DC646A" w:rsidP="005D54C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D54C3">
              <w:rPr>
                <w:b/>
                <w:sz w:val="20"/>
                <w:szCs w:val="20"/>
              </w:rPr>
              <w:t>Science Practices</w:t>
            </w:r>
          </w:p>
        </w:tc>
        <w:tc>
          <w:tcPr>
            <w:tcW w:w="1893" w:type="dxa"/>
            <w:vAlign w:val="center"/>
          </w:tcPr>
          <w:p w14:paraId="6ACC345A" w14:textId="77777777" w:rsidR="00DC646A" w:rsidRPr="005D54C3" w:rsidRDefault="00DC646A" w:rsidP="005D54C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D54C3">
              <w:rPr>
                <w:b/>
                <w:sz w:val="20"/>
                <w:szCs w:val="20"/>
              </w:rPr>
              <w:t>Cross Cutting Concepts</w:t>
            </w:r>
          </w:p>
        </w:tc>
        <w:tc>
          <w:tcPr>
            <w:tcW w:w="4053" w:type="dxa"/>
            <w:vAlign w:val="center"/>
          </w:tcPr>
          <w:p w14:paraId="37013F7B" w14:textId="77777777" w:rsidR="00DC646A" w:rsidRPr="005D54C3" w:rsidRDefault="00DC646A" w:rsidP="005D54C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D54C3">
              <w:rPr>
                <w:b/>
                <w:sz w:val="20"/>
                <w:szCs w:val="20"/>
              </w:rPr>
              <w:t>Core &amp; Component Ideas</w:t>
            </w:r>
            <w:r w:rsidRPr="005D54C3">
              <w:rPr>
                <w:b/>
                <w:sz w:val="20"/>
                <w:szCs w:val="20"/>
              </w:rPr>
              <w:br/>
              <w:t>with Performance Expectations</w:t>
            </w:r>
          </w:p>
        </w:tc>
      </w:tr>
      <w:tr w:rsidR="00DC646A" w:rsidRPr="00DC646A" w14:paraId="76846672" w14:textId="77777777" w:rsidTr="00DC646A">
        <w:tc>
          <w:tcPr>
            <w:tcW w:w="2790" w:type="dxa"/>
          </w:tcPr>
          <w:p w14:paraId="05BF2BE0" w14:textId="77777777" w:rsidR="00051856" w:rsidRDefault="00051856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1CC7F8C" w14:textId="3D3DC519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1</w:t>
            </w:r>
            <w:r w:rsidR="000E5D94">
              <w:rPr>
                <w:sz w:val="20"/>
                <w:szCs w:val="20"/>
              </w:rPr>
              <w:t>7</w:t>
            </w:r>
            <w:r w:rsidRPr="00DC646A">
              <w:rPr>
                <w:sz w:val="20"/>
                <w:szCs w:val="20"/>
              </w:rPr>
              <w:t xml:space="preserve">. </w:t>
            </w:r>
            <w:proofErr w:type="gramStart"/>
            <w:r w:rsidRPr="00DC646A">
              <w:rPr>
                <w:i/>
                <w:sz w:val="20"/>
                <w:szCs w:val="20"/>
              </w:rPr>
              <w:t>Let’s</w:t>
            </w:r>
            <w:proofErr w:type="gramEnd"/>
            <w:r w:rsidRPr="00DC646A">
              <w:rPr>
                <w:i/>
                <w:sz w:val="20"/>
                <w:szCs w:val="20"/>
              </w:rPr>
              <w:t xml:space="preserve"> Get </w:t>
            </w:r>
            <w:proofErr w:type="spellStart"/>
            <w:r w:rsidRPr="00DC646A">
              <w:rPr>
                <w:i/>
                <w:sz w:val="20"/>
                <w:szCs w:val="20"/>
              </w:rPr>
              <w:t>SmART</w:t>
            </w:r>
            <w:proofErr w:type="spellEnd"/>
            <w:r w:rsidRPr="00DC646A">
              <w:rPr>
                <w:i/>
                <w:sz w:val="20"/>
                <w:szCs w:val="20"/>
              </w:rPr>
              <w:t xml:space="preserve">! 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>Students re-purpose and sort non-biodegradable “trash” for use as up-cycled sculptural materials for the next lesson. Yep, creative dumpster diving!</w:t>
            </w:r>
          </w:p>
          <w:p w14:paraId="5FD525F3" w14:textId="2A092E31" w:rsidR="00221016" w:rsidRDefault="00DC646A" w:rsidP="000E5D94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br/>
              <w:t>1</w:t>
            </w:r>
            <w:r w:rsidR="000E5D94">
              <w:rPr>
                <w:sz w:val="20"/>
                <w:szCs w:val="20"/>
              </w:rPr>
              <w:t>8</w:t>
            </w:r>
            <w:r w:rsidRPr="00DC646A">
              <w:rPr>
                <w:sz w:val="20"/>
                <w:szCs w:val="20"/>
              </w:rPr>
              <w:t xml:space="preserve">. </w:t>
            </w:r>
            <w:r w:rsidRPr="00DC646A">
              <w:rPr>
                <w:i/>
                <w:sz w:val="20"/>
                <w:szCs w:val="20"/>
              </w:rPr>
              <w:t xml:space="preserve">Patterns &amp; Trash: From Nature to Art:  </w:t>
            </w:r>
            <w:r w:rsidR="00221016">
              <w:rPr>
                <w:i/>
                <w:sz w:val="20"/>
                <w:szCs w:val="20"/>
              </w:rPr>
              <w:br/>
            </w:r>
            <w:r w:rsidRPr="00DC646A">
              <w:rPr>
                <w:sz w:val="20"/>
                <w:szCs w:val="20"/>
              </w:rPr>
              <w:t xml:space="preserve">Students discover patterns in nature and then use them in their own mosaic made of </w:t>
            </w:r>
            <w:r w:rsidRPr="00DC646A">
              <w:rPr>
                <w:sz w:val="20"/>
                <w:szCs w:val="20"/>
              </w:rPr>
              <w:br/>
              <w:t>re-purposed materials. They creatively design and problem solve using an open-ended process with endless solutions.</w:t>
            </w:r>
          </w:p>
          <w:p w14:paraId="0482F180" w14:textId="77777777" w:rsidR="00221016" w:rsidRDefault="00221016" w:rsidP="000E5D94">
            <w:pPr>
              <w:spacing w:after="160" w:line="259" w:lineRule="auto"/>
              <w:rPr>
                <w:sz w:val="20"/>
                <w:szCs w:val="20"/>
              </w:rPr>
            </w:pPr>
          </w:p>
          <w:p w14:paraId="38E8E779" w14:textId="77777777" w:rsidR="00221016" w:rsidRDefault="00221016" w:rsidP="000E5D94">
            <w:pPr>
              <w:spacing w:after="160" w:line="259" w:lineRule="auto"/>
              <w:rPr>
                <w:sz w:val="20"/>
                <w:szCs w:val="20"/>
              </w:rPr>
            </w:pPr>
          </w:p>
          <w:p w14:paraId="2EC5F98D" w14:textId="3B3F75E7" w:rsidR="00DC646A" w:rsidRPr="00221016" w:rsidRDefault="00221016" w:rsidP="000E5D9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221016">
              <w:rPr>
                <w:b/>
                <w:bCs/>
                <w:sz w:val="20"/>
                <w:szCs w:val="20"/>
              </w:rPr>
              <w:t xml:space="preserve">*Any of the </w:t>
            </w:r>
            <w:r w:rsidRPr="00221016">
              <w:rPr>
                <w:b/>
                <w:bCs/>
                <w:i/>
                <w:iCs/>
                <w:sz w:val="20"/>
                <w:szCs w:val="20"/>
              </w:rPr>
              <w:t>Biodiversity PEEK STEAM Projects</w:t>
            </w:r>
            <w:r w:rsidRPr="00221016">
              <w:rPr>
                <w:b/>
                <w:bCs/>
                <w:sz w:val="20"/>
                <w:szCs w:val="20"/>
              </w:rPr>
              <w:t xml:space="preserve"> also align with these standards plus more depending on </w:t>
            </w:r>
            <w:r>
              <w:rPr>
                <w:b/>
                <w:bCs/>
                <w:sz w:val="20"/>
                <w:szCs w:val="20"/>
              </w:rPr>
              <w:t>how far and in what directions</w:t>
            </w:r>
            <w:r w:rsidRPr="00221016">
              <w:rPr>
                <w:b/>
                <w:bCs/>
                <w:sz w:val="20"/>
                <w:szCs w:val="20"/>
              </w:rPr>
              <w:t xml:space="preserve"> you and the students take the project(s)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77" w:type="dxa"/>
          </w:tcPr>
          <w:p w14:paraId="111A7455" w14:textId="77777777" w:rsidR="00051856" w:rsidRDefault="00051856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</w:p>
          <w:p w14:paraId="7C036139" w14:textId="1202D10C" w:rsidR="00DC646A" w:rsidRPr="00DC646A" w:rsidRDefault="00DC646A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DC646A">
              <w:rPr>
                <w:i/>
                <w:sz w:val="20"/>
                <w:szCs w:val="20"/>
              </w:rPr>
              <w:t xml:space="preserve">Some or </w:t>
            </w:r>
            <w:proofErr w:type="gramStart"/>
            <w:r w:rsidRPr="00DC646A">
              <w:rPr>
                <w:i/>
                <w:sz w:val="20"/>
                <w:szCs w:val="20"/>
              </w:rPr>
              <w:t>all of</w:t>
            </w:r>
            <w:proofErr w:type="gramEnd"/>
            <w:r w:rsidRPr="00DC646A">
              <w:rPr>
                <w:i/>
                <w:sz w:val="20"/>
                <w:szCs w:val="20"/>
              </w:rPr>
              <w:t xml:space="preserve"> the following, depending on students’ choice of projects: </w:t>
            </w:r>
          </w:p>
          <w:p w14:paraId="28B5C11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FBD731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Obtaining, Evaluating, and Communicating Information</w:t>
            </w:r>
          </w:p>
          <w:p w14:paraId="01F4E3C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AD2A8B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Asking Questions and Defining Problems</w:t>
            </w:r>
          </w:p>
          <w:p w14:paraId="6E9EB45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979723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Engaging in Argument from Evidence</w:t>
            </w:r>
          </w:p>
          <w:p w14:paraId="2320086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EEEBEB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Developing and Using Models </w:t>
            </w:r>
          </w:p>
          <w:p w14:paraId="4816686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br/>
              <w:t>Planning and Carrying Out Investigations</w:t>
            </w:r>
          </w:p>
          <w:p w14:paraId="1EAF80D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DEFBBDC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Analyzing and Interpreting Data</w:t>
            </w:r>
          </w:p>
          <w:p w14:paraId="0106C06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7B0F6B2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Using Mathematics and </w:t>
            </w:r>
          </w:p>
          <w:p w14:paraId="198ECB8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Computational Thinking</w:t>
            </w:r>
          </w:p>
          <w:p w14:paraId="1622D1F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0DC9A2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lastRenderedPageBreak/>
              <w:t>Constructing Explanations and Designing Solutions</w:t>
            </w:r>
          </w:p>
          <w:p w14:paraId="3A12022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FE9C9B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3B195BF7" w14:textId="77777777" w:rsidR="00051856" w:rsidRDefault="00051856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</w:p>
          <w:p w14:paraId="26ED589D" w14:textId="3EED927B" w:rsidR="00DC646A" w:rsidRPr="00DC646A" w:rsidRDefault="00DC646A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DC646A">
              <w:rPr>
                <w:i/>
                <w:sz w:val="20"/>
                <w:szCs w:val="20"/>
              </w:rPr>
              <w:t xml:space="preserve">Some or </w:t>
            </w:r>
            <w:proofErr w:type="gramStart"/>
            <w:r w:rsidRPr="00DC646A">
              <w:rPr>
                <w:i/>
                <w:sz w:val="20"/>
                <w:szCs w:val="20"/>
              </w:rPr>
              <w:t>all of</w:t>
            </w:r>
            <w:proofErr w:type="gramEnd"/>
            <w:r w:rsidRPr="00DC646A">
              <w:rPr>
                <w:i/>
                <w:sz w:val="20"/>
                <w:szCs w:val="20"/>
              </w:rPr>
              <w:t xml:space="preserve"> the following, depending on students’ choice of projects: </w:t>
            </w:r>
          </w:p>
          <w:p w14:paraId="7A6D49A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DAFD54D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Cause and Effect </w:t>
            </w:r>
          </w:p>
          <w:p w14:paraId="6D96BD0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4ADE3EA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Influence of Science, Engineering, and Technology on Society and the Natural World</w:t>
            </w:r>
          </w:p>
          <w:p w14:paraId="4B179FB5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456BE5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Stability and Change</w:t>
            </w:r>
          </w:p>
          <w:p w14:paraId="6ED001E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3CE65BB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Patterns</w:t>
            </w:r>
          </w:p>
          <w:p w14:paraId="6C58DF3B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2878C84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Science Addresses Questions About the Natural and Material World</w:t>
            </w:r>
          </w:p>
          <w:p w14:paraId="3CA830B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B61F66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Scale, Proportion, and Quantity</w:t>
            </w:r>
          </w:p>
          <w:p w14:paraId="1835EAE4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6780E5C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Systems and System Models</w:t>
            </w:r>
          </w:p>
          <w:p w14:paraId="56FBB89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11E4722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Energy and Matter</w:t>
            </w:r>
          </w:p>
          <w:p w14:paraId="03FB6BE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5F683A50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lastRenderedPageBreak/>
              <w:t>Structure and Function</w:t>
            </w:r>
          </w:p>
          <w:p w14:paraId="3C91F963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</w:p>
          <w:p w14:paraId="0A3B461E" w14:textId="46B5D842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Stability and Change</w:t>
            </w:r>
          </w:p>
        </w:tc>
        <w:tc>
          <w:tcPr>
            <w:tcW w:w="4053" w:type="dxa"/>
          </w:tcPr>
          <w:p w14:paraId="1EFDA82B" w14:textId="77777777" w:rsidR="00DC646A" w:rsidRPr="00DC646A" w:rsidRDefault="00DC646A" w:rsidP="00DC646A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DC646A">
              <w:rPr>
                <w:i/>
                <w:sz w:val="20"/>
                <w:szCs w:val="20"/>
              </w:rPr>
              <w:lastRenderedPageBreak/>
              <w:t xml:space="preserve">Some or </w:t>
            </w:r>
            <w:proofErr w:type="gramStart"/>
            <w:r w:rsidRPr="00DC646A">
              <w:rPr>
                <w:i/>
                <w:sz w:val="20"/>
                <w:szCs w:val="20"/>
              </w:rPr>
              <w:t>all of</w:t>
            </w:r>
            <w:proofErr w:type="gramEnd"/>
            <w:r w:rsidRPr="00DC646A">
              <w:rPr>
                <w:i/>
                <w:sz w:val="20"/>
                <w:szCs w:val="20"/>
              </w:rPr>
              <w:t xml:space="preserve"> the following, depending on students’ choice of projects: </w:t>
            </w:r>
          </w:p>
          <w:p w14:paraId="3E995CE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ESS3: Earth and Human Activity</w:t>
            </w:r>
          </w:p>
          <w:p w14:paraId="1C8CF291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ESS3.C: Human Impacts on Earth Systems</w:t>
            </w:r>
          </w:p>
          <w:p w14:paraId="66425B72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-Things that people do to live can affect the world around them, but they can make choices that reduce their impact on . . . other living things.</w:t>
            </w:r>
          </w:p>
          <w:p w14:paraId="1ABB1C2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K-ESS3-3: Communicate solutions that will reduce the impact of humans on ... other living things.</w:t>
            </w:r>
          </w:p>
          <w:p w14:paraId="379A3549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 xml:space="preserve">LS1: From Molecules to Organisms: </w:t>
            </w:r>
            <w:r w:rsidRPr="00DC646A">
              <w:rPr>
                <w:sz w:val="20"/>
                <w:szCs w:val="20"/>
              </w:rPr>
              <w:br/>
              <w:t xml:space="preserve">        Structures and Processes</w:t>
            </w:r>
          </w:p>
          <w:p w14:paraId="31FAFBC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K-LS1-1: Use observations to describe patterns of what plants and animals (including humans) need to survive</w:t>
            </w:r>
          </w:p>
          <w:p w14:paraId="0499B4FF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LS1.C: Organization for Matter and Energy Flow in Organisms</w:t>
            </w:r>
          </w:p>
          <w:p w14:paraId="6FC72A38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K-2-EST1: Engineering Design</w:t>
            </w:r>
          </w:p>
          <w:p w14:paraId="46AB9C0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K-2-EST1-1: Ask questions, make observations, and gather information about a situation people want to change to define a simple problem that can be solved through the development of a new or improved object or tool.</w:t>
            </w:r>
          </w:p>
          <w:p w14:paraId="408EACB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ETS1.B: Developing Possible Solutions</w:t>
            </w:r>
          </w:p>
          <w:p w14:paraId="479369D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LS2-A: Interdependent Relationships in Ecosystems</w:t>
            </w:r>
          </w:p>
          <w:p w14:paraId="06703516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LS4.D: Biodiversity and Humans</w:t>
            </w:r>
          </w:p>
          <w:p w14:paraId="19B13947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2-LS4: Biological Evolution: Unity and Diversity</w:t>
            </w:r>
          </w:p>
          <w:p w14:paraId="3EEF19AE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2-LS4-1: Make observations of plants and animals to compare the diversity of life in different habitats.</w:t>
            </w:r>
          </w:p>
          <w:p w14:paraId="574B2A7A" w14:textId="77777777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lastRenderedPageBreak/>
              <w:t>Math: K.MD.A.2, MP.2, K.CC.A, K.MD.A.1, K.MD.B.3,  K.CC, MP.4, MP.5, 1.MD.A.2,  1.MD.A.1, 1.NBT.B.3, 2.MD.D.10</w:t>
            </w:r>
          </w:p>
          <w:p w14:paraId="2913C54A" w14:textId="70BBBAFC" w:rsidR="00DC646A" w:rsidRPr="00DC646A" w:rsidRDefault="00DC646A" w:rsidP="00DC646A">
            <w:pPr>
              <w:spacing w:after="160" w:line="259" w:lineRule="auto"/>
              <w:rPr>
                <w:sz w:val="20"/>
                <w:szCs w:val="20"/>
              </w:rPr>
            </w:pPr>
            <w:r w:rsidRPr="00DC646A">
              <w:rPr>
                <w:sz w:val="20"/>
                <w:szCs w:val="20"/>
              </w:rPr>
              <w:t>Literacy: W.K.2, SL.K.3, SL.K.5, SL.1.1,  RI.1.10, RI.K.1, R1.1.1, W.K.7, W.1.7, W.1.8, W.2.7, W.2.8, SL.2.5</w:t>
            </w:r>
          </w:p>
        </w:tc>
      </w:tr>
    </w:tbl>
    <w:p w14:paraId="3ECC90ED" w14:textId="77777777" w:rsidR="00DC646A" w:rsidRPr="001C0707" w:rsidRDefault="00DC646A">
      <w:pPr>
        <w:rPr>
          <w:sz w:val="20"/>
          <w:szCs w:val="20"/>
        </w:rPr>
      </w:pPr>
    </w:p>
    <w:sectPr w:rsidR="00DC646A" w:rsidRPr="001C0707" w:rsidSect="0026417E">
      <w:headerReference w:type="default" r:id="rId7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C4F0" w14:textId="77777777" w:rsidR="00192566" w:rsidRDefault="00192566" w:rsidP="00000E86">
      <w:pPr>
        <w:spacing w:after="0" w:line="240" w:lineRule="auto"/>
      </w:pPr>
      <w:r>
        <w:separator/>
      </w:r>
    </w:p>
  </w:endnote>
  <w:endnote w:type="continuationSeparator" w:id="0">
    <w:p w14:paraId="017AC501" w14:textId="77777777" w:rsidR="00192566" w:rsidRDefault="00192566" w:rsidP="000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4395" w14:textId="77777777" w:rsidR="00192566" w:rsidRDefault="00192566" w:rsidP="00000E86">
      <w:pPr>
        <w:spacing w:after="0" w:line="240" w:lineRule="auto"/>
      </w:pPr>
      <w:r>
        <w:separator/>
      </w:r>
    </w:p>
  </w:footnote>
  <w:footnote w:type="continuationSeparator" w:id="0">
    <w:p w14:paraId="48BD43BD" w14:textId="77777777" w:rsidR="00192566" w:rsidRDefault="00192566" w:rsidP="0000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7941" w14:textId="136D6660" w:rsidR="00615A9D" w:rsidRDefault="00DC646A" w:rsidP="00DC646A">
    <w:pPr>
      <w:pStyle w:val="Header"/>
      <w:tabs>
        <w:tab w:val="center" w:pos="3880"/>
        <w:tab w:val="right" w:pos="7760"/>
      </w:tabs>
    </w:pPr>
    <w:r>
      <w:rPr>
        <w:noProof/>
      </w:rPr>
      <w:tab/>
    </w:r>
    <w:r w:rsidR="00615A9D">
      <w:rPr>
        <w:noProof/>
      </w:rPr>
      <w:drawing>
        <wp:anchor distT="0" distB="0" distL="114300" distR="114300" simplePos="0" relativeHeight="251658240" behindDoc="0" locked="0" layoutInCell="1" allowOverlap="1" wp14:anchorId="157D7F56" wp14:editId="45FE228A">
          <wp:simplePos x="0" y="0"/>
          <wp:positionH relativeFrom="column">
            <wp:posOffset>5042283</wp:posOffset>
          </wp:positionH>
          <wp:positionV relativeFrom="paragraph">
            <wp:posOffset>-173043</wp:posOffset>
          </wp:positionV>
          <wp:extent cx="1458595" cy="568325"/>
          <wp:effectExtent l="0" t="0" r="825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diversity group logo taglin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F01">
      <w:rPr>
        <w:noProof/>
      </w:rPr>
      <w:t>pre</w:t>
    </w:r>
    <w:r w:rsidR="00615A9D">
      <w:rPr>
        <w:noProof/>
      </w:rPr>
      <w:t xml:space="preserve">K-2 Alignment with The Framework for K-12 Science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3C8"/>
    <w:multiLevelType w:val="multilevel"/>
    <w:tmpl w:val="0B0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D43B7"/>
    <w:multiLevelType w:val="hybridMultilevel"/>
    <w:tmpl w:val="398A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A1"/>
    <w:rsid w:val="00000E86"/>
    <w:rsid w:val="00004BC1"/>
    <w:rsid w:val="0001349C"/>
    <w:rsid w:val="000152AE"/>
    <w:rsid w:val="00023D0D"/>
    <w:rsid w:val="0003552C"/>
    <w:rsid w:val="00043618"/>
    <w:rsid w:val="00051856"/>
    <w:rsid w:val="00051901"/>
    <w:rsid w:val="00060410"/>
    <w:rsid w:val="00060BA1"/>
    <w:rsid w:val="00085A94"/>
    <w:rsid w:val="00086460"/>
    <w:rsid w:val="00087371"/>
    <w:rsid w:val="000B3B3B"/>
    <w:rsid w:val="000B523B"/>
    <w:rsid w:val="000E5D94"/>
    <w:rsid w:val="000F7ACE"/>
    <w:rsid w:val="001045F5"/>
    <w:rsid w:val="001047CA"/>
    <w:rsid w:val="00111939"/>
    <w:rsid w:val="00113080"/>
    <w:rsid w:val="00127BA5"/>
    <w:rsid w:val="00137440"/>
    <w:rsid w:val="00154CB0"/>
    <w:rsid w:val="00161758"/>
    <w:rsid w:val="00170CF3"/>
    <w:rsid w:val="00182FDD"/>
    <w:rsid w:val="00186CBC"/>
    <w:rsid w:val="00192566"/>
    <w:rsid w:val="001C0707"/>
    <w:rsid w:val="001C1F9B"/>
    <w:rsid w:val="001C5896"/>
    <w:rsid w:val="001D1899"/>
    <w:rsid w:val="001F6290"/>
    <w:rsid w:val="00204858"/>
    <w:rsid w:val="002147A0"/>
    <w:rsid w:val="00221016"/>
    <w:rsid w:val="002552DC"/>
    <w:rsid w:val="0026091F"/>
    <w:rsid w:val="0026417E"/>
    <w:rsid w:val="002724B6"/>
    <w:rsid w:val="002816D9"/>
    <w:rsid w:val="0028276E"/>
    <w:rsid w:val="002932FE"/>
    <w:rsid w:val="002933A4"/>
    <w:rsid w:val="00294BFF"/>
    <w:rsid w:val="002A1F29"/>
    <w:rsid w:val="002C0910"/>
    <w:rsid w:val="002C18C5"/>
    <w:rsid w:val="002C6623"/>
    <w:rsid w:val="002F55AE"/>
    <w:rsid w:val="00333214"/>
    <w:rsid w:val="00343210"/>
    <w:rsid w:val="0035239F"/>
    <w:rsid w:val="003531AE"/>
    <w:rsid w:val="003543FD"/>
    <w:rsid w:val="00366DBE"/>
    <w:rsid w:val="0037590D"/>
    <w:rsid w:val="00376FEC"/>
    <w:rsid w:val="00381C0A"/>
    <w:rsid w:val="003842E9"/>
    <w:rsid w:val="003A5E6B"/>
    <w:rsid w:val="003D2040"/>
    <w:rsid w:val="003E63D5"/>
    <w:rsid w:val="003F0D89"/>
    <w:rsid w:val="003F3412"/>
    <w:rsid w:val="0040086C"/>
    <w:rsid w:val="0041157E"/>
    <w:rsid w:val="00411DB3"/>
    <w:rsid w:val="004249C8"/>
    <w:rsid w:val="004262E2"/>
    <w:rsid w:val="00433A2F"/>
    <w:rsid w:val="0043646C"/>
    <w:rsid w:val="00446F21"/>
    <w:rsid w:val="00452236"/>
    <w:rsid w:val="004600C9"/>
    <w:rsid w:val="00467D3A"/>
    <w:rsid w:val="00474355"/>
    <w:rsid w:val="004773B2"/>
    <w:rsid w:val="00477BCC"/>
    <w:rsid w:val="0049405D"/>
    <w:rsid w:val="00494783"/>
    <w:rsid w:val="004A1BDE"/>
    <w:rsid w:val="004A3074"/>
    <w:rsid w:val="004A4581"/>
    <w:rsid w:val="004A5FE0"/>
    <w:rsid w:val="004A620F"/>
    <w:rsid w:val="004D1130"/>
    <w:rsid w:val="004D2AA6"/>
    <w:rsid w:val="004E5DF6"/>
    <w:rsid w:val="004F1351"/>
    <w:rsid w:val="004F76B6"/>
    <w:rsid w:val="005022BF"/>
    <w:rsid w:val="005054F8"/>
    <w:rsid w:val="00514C1E"/>
    <w:rsid w:val="00525F02"/>
    <w:rsid w:val="005365DC"/>
    <w:rsid w:val="0057735B"/>
    <w:rsid w:val="00586F90"/>
    <w:rsid w:val="00595C8D"/>
    <w:rsid w:val="00595FE4"/>
    <w:rsid w:val="0059691F"/>
    <w:rsid w:val="005B46B7"/>
    <w:rsid w:val="005D54C3"/>
    <w:rsid w:val="00615A9D"/>
    <w:rsid w:val="00647D9A"/>
    <w:rsid w:val="00676564"/>
    <w:rsid w:val="00684888"/>
    <w:rsid w:val="006848F5"/>
    <w:rsid w:val="00691150"/>
    <w:rsid w:val="006932CC"/>
    <w:rsid w:val="006E7470"/>
    <w:rsid w:val="006F1367"/>
    <w:rsid w:val="0070401E"/>
    <w:rsid w:val="00713F01"/>
    <w:rsid w:val="00715711"/>
    <w:rsid w:val="00717D2E"/>
    <w:rsid w:val="00734911"/>
    <w:rsid w:val="007432DD"/>
    <w:rsid w:val="00751F1B"/>
    <w:rsid w:val="007572C7"/>
    <w:rsid w:val="00757DD3"/>
    <w:rsid w:val="007B11F0"/>
    <w:rsid w:val="007B7F2D"/>
    <w:rsid w:val="007D3809"/>
    <w:rsid w:val="007D489A"/>
    <w:rsid w:val="007E5976"/>
    <w:rsid w:val="00815BF3"/>
    <w:rsid w:val="00822679"/>
    <w:rsid w:val="008241CF"/>
    <w:rsid w:val="0082775F"/>
    <w:rsid w:val="0083197F"/>
    <w:rsid w:val="0083528E"/>
    <w:rsid w:val="00852D87"/>
    <w:rsid w:val="0085594D"/>
    <w:rsid w:val="00880BCA"/>
    <w:rsid w:val="00893A09"/>
    <w:rsid w:val="008A02E3"/>
    <w:rsid w:val="008A1910"/>
    <w:rsid w:val="008B3384"/>
    <w:rsid w:val="008D4C7F"/>
    <w:rsid w:val="008E01F0"/>
    <w:rsid w:val="008E0258"/>
    <w:rsid w:val="008E2C64"/>
    <w:rsid w:val="008F1D7A"/>
    <w:rsid w:val="00903EED"/>
    <w:rsid w:val="00924577"/>
    <w:rsid w:val="00945A11"/>
    <w:rsid w:val="009538A2"/>
    <w:rsid w:val="00957EFE"/>
    <w:rsid w:val="009707E1"/>
    <w:rsid w:val="00980021"/>
    <w:rsid w:val="0098035E"/>
    <w:rsid w:val="00992F83"/>
    <w:rsid w:val="009D107D"/>
    <w:rsid w:val="009F1089"/>
    <w:rsid w:val="009F1323"/>
    <w:rsid w:val="009F59BD"/>
    <w:rsid w:val="00A0129A"/>
    <w:rsid w:val="00A117DF"/>
    <w:rsid w:val="00A7198F"/>
    <w:rsid w:val="00A77D74"/>
    <w:rsid w:val="00A85E9F"/>
    <w:rsid w:val="00AA3682"/>
    <w:rsid w:val="00AA6D20"/>
    <w:rsid w:val="00AB0289"/>
    <w:rsid w:val="00AC1EAC"/>
    <w:rsid w:val="00AC4374"/>
    <w:rsid w:val="00AD3388"/>
    <w:rsid w:val="00AE2ED3"/>
    <w:rsid w:val="00AF21A7"/>
    <w:rsid w:val="00B10CD0"/>
    <w:rsid w:val="00B62089"/>
    <w:rsid w:val="00B62D0D"/>
    <w:rsid w:val="00B71928"/>
    <w:rsid w:val="00B7571A"/>
    <w:rsid w:val="00B765C1"/>
    <w:rsid w:val="00B84F4C"/>
    <w:rsid w:val="00B87F01"/>
    <w:rsid w:val="00B95E5E"/>
    <w:rsid w:val="00BA3E01"/>
    <w:rsid w:val="00BA63DC"/>
    <w:rsid w:val="00BC26B4"/>
    <w:rsid w:val="00BD4F39"/>
    <w:rsid w:val="00BE1F01"/>
    <w:rsid w:val="00BF2809"/>
    <w:rsid w:val="00BF7F14"/>
    <w:rsid w:val="00C03507"/>
    <w:rsid w:val="00C226F0"/>
    <w:rsid w:val="00C22EF6"/>
    <w:rsid w:val="00C22FD0"/>
    <w:rsid w:val="00C30E06"/>
    <w:rsid w:val="00C35B63"/>
    <w:rsid w:val="00C61E6A"/>
    <w:rsid w:val="00C62388"/>
    <w:rsid w:val="00C673D1"/>
    <w:rsid w:val="00C71CB2"/>
    <w:rsid w:val="00C839DB"/>
    <w:rsid w:val="00C87116"/>
    <w:rsid w:val="00C87D36"/>
    <w:rsid w:val="00C9008D"/>
    <w:rsid w:val="00C91E55"/>
    <w:rsid w:val="00C945AF"/>
    <w:rsid w:val="00C9782A"/>
    <w:rsid w:val="00CB080A"/>
    <w:rsid w:val="00CC3882"/>
    <w:rsid w:val="00CD421B"/>
    <w:rsid w:val="00CF1E47"/>
    <w:rsid w:val="00D11C4D"/>
    <w:rsid w:val="00D20CF0"/>
    <w:rsid w:val="00D54106"/>
    <w:rsid w:val="00D57657"/>
    <w:rsid w:val="00D73C91"/>
    <w:rsid w:val="00D850AE"/>
    <w:rsid w:val="00D92474"/>
    <w:rsid w:val="00DA258A"/>
    <w:rsid w:val="00DA6E61"/>
    <w:rsid w:val="00DC049A"/>
    <w:rsid w:val="00DC646A"/>
    <w:rsid w:val="00E17CB6"/>
    <w:rsid w:val="00E36CE7"/>
    <w:rsid w:val="00E77980"/>
    <w:rsid w:val="00EF2B06"/>
    <w:rsid w:val="00EF7E09"/>
    <w:rsid w:val="00F04828"/>
    <w:rsid w:val="00F3195B"/>
    <w:rsid w:val="00F40453"/>
    <w:rsid w:val="00F434F3"/>
    <w:rsid w:val="00F45810"/>
    <w:rsid w:val="00F55789"/>
    <w:rsid w:val="00F76190"/>
    <w:rsid w:val="00F85EF0"/>
    <w:rsid w:val="00F86D85"/>
    <w:rsid w:val="00F9251E"/>
    <w:rsid w:val="00FC0BD8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D947"/>
  <w15:chartTrackingRefBased/>
  <w15:docId w15:val="{C7377ECE-2803-4A5F-AB90-AE336F4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C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3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BA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34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C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7198F"/>
  </w:style>
  <w:style w:type="character" w:styleId="Hyperlink">
    <w:name w:val="Hyperlink"/>
    <w:basedOn w:val="DefaultParagraphFont"/>
    <w:uiPriority w:val="99"/>
    <w:semiHidden/>
    <w:unhideWhenUsed/>
    <w:rsid w:val="00A7198F"/>
    <w:rPr>
      <w:color w:val="0000FF"/>
      <w:u w:val="single"/>
    </w:rPr>
  </w:style>
  <w:style w:type="character" w:customStyle="1" w:styleId="sep">
    <w:name w:val="sep"/>
    <w:basedOn w:val="DefaultParagraphFont"/>
    <w:rsid w:val="00376FEC"/>
  </w:style>
  <w:style w:type="character" w:customStyle="1" w:styleId="dci">
    <w:name w:val="dci"/>
    <w:basedOn w:val="DefaultParagraphFont"/>
    <w:rsid w:val="00376FEC"/>
  </w:style>
  <w:style w:type="character" w:customStyle="1" w:styleId="std">
    <w:name w:val="std"/>
    <w:basedOn w:val="DefaultParagraphFont"/>
    <w:rsid w:val="00376FEC"/>
  </w:style>
  <w:style w:type="paragraph" w:styleId="Header">
    <w:name w:val="header"/>
    <w:basedOn w:val="Normal"/>
    <w:link w:val="HeaderChar"/>
    <w:uiPriority w:val="99"/>
    <w:unhideWhenUsed/>
    <w:rsid w:val="0000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86"/>
  </w:style>
  <w:style w:type="paragraph" w:styleId="Footer">
    <w:name w:val="footer"/>
    <w:basedOn w:val="Normal"/>
    <w:link w:val="FooterChar"/>
    <w:uiPriority w:val="99"/>
    <w:unhideWhenUsed/>
    <w:rsid w:val="0000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86"/>
  </w:style>
  <w:style w:type="character" w:styleId="CommentReference">
    <w:name w:val="annotation reference"/>
    <w:basedOn w:val="DefaultParagraphFont"/>
    <w:uiPriority w:val="99"/>
    <w:semiHidden/>
    <w:unhideWhenUsed/>
    <w:rsid w:val="0083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11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5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DC646A"/>
    <w:pPr>
      <w:pBdr>
        <w:left w:val="single" w:sz="4" w:space="7" w:color="FFFFFF" w:themeColor="background1"/>
        <w:bottom w:val="single" w:sz="4" w:space="3" w:color="CBD3DE" w:themeColor="text2" w:themeTint="40"/>
        <w:right w:val="single" w:sz="4" w:space="7" w:color="FFFFFF" w:themeColor="background1"/>
      </w:pBdr>
      <w:spacing w:after="360" w:line="240" w:lineRule="auto"/>
      <w:ind w:left="173" w:right="173"/>
    </w:pPr>
    <w:rPr>
      <w:rFonts w:asciiTheme="majorHAnsi" w:eastAsiaTheme="majorEastAsia" w:hAnsiTheme="majorHAnsi" w:cstheme="majorBidi"/>
      <w:color w:val="5B9BD5" w:themeColor="accent1"/>
      <w:kern w:val="28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C646A"/>
    <w:rPr>
      <w:rFonts w:asciiTheme="majorHAnsi" w:eastAsiaTheme="majorEastAsia" w:hAnsiTheme="majorHAnsi" w:cstheme="majorBidi"/>
      <w:color w:val="5B9BD5" w:themeColor="accent1"/>
      <w:kern w:val="28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062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895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199">
          <w:marLeft w:val="-45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</w:div>
          </w:divsChild>
        </w:div>
      </w:divsChild>
    </w:div>
    <w:div w:id="204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59166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 Bowman</dc:creator>
  <cp:keywords/>
  <dc:description/>
  <cp:lastModifiedBy>Paul Hamilton</cp:lastModifiedBy>
  <cp:revision>57</cp:revision>
  <cp:lastPrinted>2017-11-17T14:48:00Z</cp:lastPrinted>
  <dcterms:created xsi:type="dcterms:W3CDTF">2017-04-27T18:45:00Z</dcterms:created>
  <dcterms:modified xsi:type="dcterms:W3CDTF">2020-09-11T19:30:00Z</dcterms:modified>
</cp:coreProperties>
</file>